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B7CF" w14:textId="77777777" w:rsidR="00891259" w:rsidRPr="008D6581" w:rsidRDefault="00891259" w:rsidP="00891259">
      <w:pPr>
        <w:pStyle w:val="2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_Hlk35851005"/>
      <w:r w:rsidRPr="008D6581">
        <w:rPr>
          <w:rFonts w:ascii="Times New Roman" w:hAnsi="Times New Roman" w:cs="Times New Roman"/>
          <w:i w:val="0"/>
          <w:color w:val="000000"/>
          <w:sz w:val="24"/>
          <w:szCs w:val="24"/>
        </w:rPr>
        <w:t>Аннотации рабочие программы учебных курсов, предметов, дисциплин (профессиональных модулей)</w:t>
      </w:r>
    </w:p>
    <w:p w14:paraId="0BFF48BC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ОУД.01 РУССКИЙ ЯЗЫК</w:t>
      </w:r>
    </w:p>
    <w:p w14:paraId="5B96012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24B813F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44E36EF5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t xml:space="preserve"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6424809F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676748DF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«Русский язык»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00638F8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06869CFE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Программа ориентирована на достижение следующих целей:</w:t>
      </w:r>
    </w:p>
    <w:p w14:paraId="7541796A" w14:textId="77777777" w:rsidR="00891259" w:rsidRPr="00B864E8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6BDBC81C" w14:textId="77777777" w:rsidR="00891259" w:rsidRPr="00B864E8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6998C3BE" w14:textId="77777777" w:rsidR="00891259" w:rsidRPr="00B864E8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249A4DAE" w14:textId="77777777" w:rsidR="00891259" w:rsidRPr="00B864E8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4EA2D723" w14:textId="77777777" w:rsidR="00891259" w:rsidRPr="00B864E8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применение полученных знаний и умений в собственной речевой</w:t>
      </w:r>
      <w:r w:rsidRPr="00B864E8">
        <w:rPr>
          <w:color w:val="000000"/>
        </w:rPr>
        <w:t xml:space="preserve"> </w:t>
      </w:r>
      <w:r w:rsidRPr="008D6581">
        <w:rPr>
          <w:color w:val="000000"/>
        </w:rPr>
        <w:t>практике; повышение уровня речевой культуры, орфографической и пунктуационной грамотности.</w:t>
      </w:r>
    </w:p>
    <w:p w14:paraId="58244C21" w14:textId="77777777" w:rsidR="00891259" w:rsidRPr="00B864E8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обеспечить высокого качества подготовку будущих специалистов потребительской кооперации.</w:t>
      </w:r>
    </w:p>
    <w:p w14:paraId="038975D8" w14:textId="77777777" w:rsidR="00891259" w:rsidRPr="008D6581" w:rsidRDefault="00891259" w:rsidP="00891259">
      <w:pPr>
        <w:suppressAutoHyphens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«Русский язык»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B7A898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36F9EFE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анализировать языковые единицы с точки зрения правильности, точности и уместности их употребления;</w:t>
      </w:r>
    </w:p>
    <w:p w14:paraId="2D7478A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14:paraId="6845B0C7" w14:textId="77777777" w:rsidR="00891259" w:rsidRPr="008D6581" w:rsidRDefault="00891259" w:rsidP="00891259">
      <w:pPr>
        <w:ind w:left="720"/>
        <w:rPr>
          <w:b/>
          <w:i/>
          <w:color w:val="000000"/>
        </w:rPr>
      </w:pPr>
      <w:r w:rsidRPr="008D6581">
        <w:rPr>
          <w:b/>
          <w:i/>
          <w:color w:val="000000"/>
        </w:rPr>
        <w:t>аудирование и чтение</w:t>
      </w:r>
    </w:p>
    <w:p w14:paraId="549BA3C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71E6C8D4" w14:textId="77777777" w:rsidR="00891259" w:rsidRPr="008D6581" w:rsidRDefault="00891259" w:rsidP="00891259">
      <w:pPr>
        <w:ind w:left="720"/>
        <w:rPr>
          <w:b/>
          <w:i/>
          <w:color w:val="000000"/>
        </w:rPr>
      </w:pPr>
      <w:r w:rsidRPr="008D6581">
        <w:rPr>
          <w:b/>
          <w:i/>
          <w:color w:val="000000"/>
        </w:rPr>
        <w:t>говорение и письмо</w:t>
      </w:r>
    </w:p>
    <w:p w14:paraId="3DB36E6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279FCD0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388923F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00358AD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211BC78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использовать основные приемы информационной переработки устного и письменного текста;</w:t>
      </w:r>
    </w:p>
    <w:p w14:paraId="41C237B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14:paraId="52E0867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0A93E11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662F295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3A51BD5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6CDA223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самообразования и активного участия в производственной, культурной и общественной жизни государства.</w:t>
      </w:r>
    </w:p>
    <w:p w14:paraId="075FE091" w14:textId="77777777" w:rsidR="00891259" w:rsidRPr="008D6581" w:rsidRDefault="00891259" w:rsidP="00891259">
      <w:pPr>
        <w:ind w:left="360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0436D7E5" w14:textId="77777777" w:rsidR="00891259" w:rsidRPr="008D6581" w:rsidRDefault="00891259" w:rsidP="00891259">
      <w:pPr>
        <w:ind w:left="360" w:firstLine="348"/>
      </w:pPr>
      <w:r w:rsidRPr="008D6581">
        <w:t>Освоение содержания учебной дисциплины «Русский язык» обеспечивает достижение студентами следующих результатов:</w:t>
      </w:r>
    </w:p>
    <w:p w14:paraId="47052F07" w14:textId="77777777" w:rsidR="00891259" w:rsidRPr="008D6581" w:rsidRDefault="00891259" w:rsidP="00891259">
      <w:pPr>
        <w:ind w:left="360" w:firstLine="348"/>
      </w:pPr>
      <w:r w:rsidRPr="008D6581">
        <w:rPr>
          <w:b/>
          <w:i/>
        </w:rPr>
        <w:t>личностных:</w:t>
      </w:r>
      <w:r w:rsidRPr="008D6581">
        <w:t xml:space="preserve"> </w:t>
      </w:r>
    </w:p>
    <w:p w14:paraId="2CE9FA4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14:paraId="273374B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C11AB8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8D6581">
        <w:rPr>
          <w:color w:val="000000"/>
        </w:rPr>
        <w:t xml:space="preserve">готовность к служению Отечеству, его защите; </w:t>
      </w:r>
    </w:p>
    <w:p w14:paraId="4CED6CF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B796E2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C82EF9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162F04AC" w14:textId="77777777" w:rsidR="00891259" w:rsidRPr="008D6581" w:rsidRDefault="00891259" w:rsidP="00891259">
      <w:pPr>
        <w:ind w:left="360" w:firstLine="348"/>
      </w:pPr>
      <w:r w:rsidRPr="008D6581">
        <w:rPr>
          <w:b/>
          <w:i/>
        </w:rPr>
        <w:t>• метапредметных</w:t>
      </w:r>
      <w:r w:rsidRPr="008D6581">
        <w:t xml:space="preserve">: </w:t>
      </w:r>
    </w:p>
    <w:p w14:paraId="24D2FB8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D0810A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4972DF3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6EAC61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07BED45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EE437D0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Pr="008D6581">
        <w:t xml:space="preserve">; </w:t>
      </w:r>
    </w:p>
    <w:p w14:paraId="543E013A" w14:textId="77777777" w:rsidR="00891259" w:rsidRPr="008D6581" w:rsidRDefault="00891259" w:rsidP="00891259">
      <w:pPr>
        <w:ind w:left="360" w:firstLine="348"/>
      </w:pPr>
      <w:r w:rsidRPr="008D6581">
        <w:t xml:space="preserve">• </w:t>
      </w:r>
      <w:r w:rsidRPr="008D6581">
        <w:rPr>
          <w:b/>
          <w:i/>
        </w:rPr>
        <w:t>предметных:</w:t>
      </w:r>
      <w:r w:rsidRPr="008D6581">
        <w:t xml:space="preserve"> </w:t>
      </w:r>
    </w:p>
    <w:p w14:paraId="69C1DFA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4DAE758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38E027D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0A6554D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6C74D85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599C040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1526D0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Раздел 1. Язык как средство общения и форма существования национальной культуры.</w:t>
      </w:r>
    </w:p>
    <w:p w14:paraId="622CCCF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1.1Язык как система Раздел </w:t>
      </w:r>
    </w:p>
    <w:p w14:paraId="6BC0783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2. Язык и речь. Функциональные стили речи </w:t>
      </w:r>
    </w:p>
    <w:p w14:paraId="51D00D2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2.1. Язык и речь</w:t>
      </w:r>
    </w:p>
    <w:p w14:paraId="359555B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2.2. Функциональные стили речи и их особенности </w:t>
      </w:r>
    </w:p>
    <w:p w14:paraId="3D06A22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2.3. Текст как произведение речи </w:t>
      </w:r>
    </w:p>
    <w:p w14:paraId="4286927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Раздел 3. Лексика и фразеология</w:t>
      </w:r>
    </w:p>
    <w:p w14:paraId="3FAEE90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3.1. Лексическая система русского языка </w:t>
      </w:r>
    </w:p>
    <w:p w14:paraId="342F8C8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lastRenderedPageBreak/>
        <w:t>Тема 3.2. Фразеологическая система русского языка</w:t>
      </w:r>
    </w:p>
    <w:p w14:paraId="1F2F446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4. Фонетика, орфоэпия, графика, орфография </w:t>
      </w:r>
    </w:p>
    <w:p w14:paraId="7360EF9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4.1. Фонетика и орфоэпия </w:t>
      </w:r>
    </w:p>
    <w:p w14:paraId="68D3BC6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4.2. Графика и орфография</w:t>
      </w:r>
    </w:p>
    <w:p w14:paraId="1DEFD21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5. Морфемика, словообразование, орфография </w:t>
      </w:r>
    </w:p>
    <w:p w14:paraId="145BEDA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5.1. Морфемика </w:t>
      </w:r>
    </w:p>
    <w:p w14:paraId="25B856E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5.2. Словообразование</w:t>
      </w:r>
    </w:p>
    <w:p w14:paraId="2BEB1A8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6. Морфология и орфография </w:t>
      </w:r>
    </w:p>
    <w:p w14:paraId="7565D73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6.1. Грамматические признаки слов. Имя существительное. </w:t>
      </w:r>
    </w:p>
    <w:p w14:paraId="5EFDD32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6.2. Имя прилагательное </w:t>
      </w:r>
    </w:p>
    <w:p w14:paraId="4A99B94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6.3. Имя числительное </w:t>
      </w:r>
    </w:p>
    <w:p w14:paraId="0665072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6.4. Глагол</w:t>
      </w:r>
    </w:p>
    <w:p w14:paraId="6CCF0A8C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6.5. Причастие как особая форма глагола </w:t>
      </w:r>
    </w:p>
    <w:p w14:paraId="5DD49857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6.6. Деепричастие как особая форма глагола </w:t>
      </w:r>
    </w:p>
    <w:p w14:paraId="3FE528A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6.8. Наречие </w:t>
      </w:r>
    </w:p>
    <w:p w14:paraId="55549F5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6.9. Слова категории состояния</w:t>
      </w:r>
    </w:p>
    <w:p w14:paraId="2A71102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7. Служебные части речи </w:t>
      </w:r>
    </w:p>
    <w:p w14:paraId="4E84F88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7.1. Предлог как часть речи </w:t>
      </w:r>
    </w:p>
    <w:p w14:paraId="5E3EA5B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7.2. Союз как часть речи </w:t>
      </w:r>
    </w:p>
    <w:p w14:paraId="2468151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7.3. Частица как часть речи</w:t>
      </w:r>
    </w:p>
    <w:p w14:paraId="47FD719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7.4. Междометия и звукоподражательные слова </w:t>
      </w:r>
    </w:p>
    <w:p w14:paraId="60FA7E3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8. Синтаксис и пунктуация </w:t>
      </w:r>
    </w:p>
    <w:p w14:paraId="04C9338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8.1. Основные единицы синтаксиса. Словосочетание. </w:t>
      </w:r>
    </w:p>
    <w:p w14:paraId="35CAFF0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Тема 8.2. Простое предложение </w:t>
      </w:r>
    </w:p>
    <w:p w14:paraId="47A5F3AD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8.3. Сложное предложение</w:t>
      </w:r>
    </w:p>
    <w:p w14:paraId="448208AB" w14:textId="77777777" w:rsidR="00891259" w:rsidRPr="008D6581" w:rsidRDefault="00891259" w:rsidP="00891259">
      <w:pPr>
        <w:ind w:right="42"/>
        <w:rPr>
          <w:b/>
          <w:color w:val="000000"/>
        </w:rPr>
      </w:pPr>
    </w:p>
    <w:p w14:paraId="4B935346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DEE8562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ОУД.02 ЛИТЕРАТУРА</w:t>
      </w:r>
    </w:p>
    <w:p w14:paraId="72800273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33EAEDB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56AF3E28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t xml:space="preserve"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1BF05DD9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6F4D1516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«Литература»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7B2EE33A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0D01A2F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Программа ориентирована на достижение следующих целей:</w:t>
      </w:r>
    </w:p>
    <w:p w14:paraId="5A896F7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6586F64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05A238B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3B6780A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0CC05AC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4A66FCF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обеспечить высокого качества подготовку будущих специалистов потребительской кооперации.</w:t>
      </w:r>
    </w:p>
    <w:p w14:paraId="6C02D7C2" w14:textId="77777777" w:rsidR="00891259" w:rsidRPr="008D6581" w:rsidRDefault="00891259" w:rsidP="00891259">
      <w:pPr>
        <w:suppressAutoHyphens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41C136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4204B4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анализировать языковые единицы с точки зрения правильности, точности и уместности их употребления;</w:t>
      </w:r>
    </w:p>
    <w:p w14:paraId="65F4B0D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14:paraId="773218D3" w14:textId="77777777" w:rsidR="00891259" w:rsidRPr="008D6581" w:rsidRDefault="00891259" w:rsidP="00891259">
      <w:pPr>
        <w:ind w:left="720"/>
        <w:rPr>
          <w:b/>
          <w:i/>
          <w:color w:val="000000"/>
        </w:rPr>
      </w:pPr>
      <w:r w:rsidRPr="008D6581">
        <w:rPr>
          <w:b/>
          <w:i/>
          <w:color w:val="000000"/>
        </w:rPr>
        <w:t>аудирование и чтение</w:t>
      </w:r>
    </w:p>
    <w:p w14:paraId="57EF513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14:paraId="130C4AE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</w:p>
    <w:p w14:paraId="59A3680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информации, в том числе представленных в электронном виде на различных информационных носителях;</w:t>
      </w:r>
    </w:p>
    <w:p w14:paraId="6CDA86AB" w14:textId="77777777" w:rsidR="00891259" w:rsidRPr="008D6581" w:rsidRDefault="00891259" w:rsidP="00891259">
      <w:pPr>
        <w:ind w:left="720"/>
        <w:rPr>
          <w:b/>
          <w:i/>
          <w:color w:val="000000"/>
        </w:rPr>
      </w:pPr>
      <w:r w:rsidRPr="008D6581">
        <w:rPr>
          <w:b/>
          <w:i/>
          <w:color w:val="000000"/>
        </w:rPr>
        <w:t>говорение и письмо</w:t>
      </w:r>
    </w:p>
    <w:p w14:paraId="166D3BD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779C97C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4D77280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6F48394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40CA990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использовать основные приемы информационной переработки устного и письменного текста;</w:t>
      </w:r>
    </w:p>
    <w:p w14:paraId="375EB1E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14:paraId="46DB185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5E41E1B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207D7CC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0928C0D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7B7A330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самообразования и активного участия в производственной, культурной и общественной жизни государства.</w:t>
      </w:r>
    </w:p>
    <w:p w14:paraId="1A0434E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2E6DBBDD" w14:textId="77777777" w:rsidR="00891259" w:rsidRPr="008D6581" w:rsidRDefault="00891259" w:rsidP="00891259">
      <w:pPr>
        <w:shd w:val="clear" w:color="auto" w:fill="FFFFFF"/>
        <w:tabs>
          <w:tab w:val="left" w:pos="284"/>
        </w:tabs>
        <w:ind w:firstLine="567"/>
        <w:jc w:val="both"/>
      </w:pPr>
      <w:r w:rsidRPr="008D6581">
        <w:tab/>
        <w:t xml:space="preserve">Освоение содержания учебной дисциплины «Русский язык и литература. Литература» обеспечивает достижение студентами следующих результатов: </w:t>
      </w:r>
    </w:p>
    <w:p w14:paraId="42CCC72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</w:pPr>
      <w:r w:rsidRPr="008D6581">
        <w:t xml:space="preserve">• </w:t>
      </w:r>
      <w:r w:rsidRPr="008D6581">
        <w:rPr>
          <w:b/>
          <w:i/>
        </w:rPr>
        <w:t>личностных:</w:t>
      </w:r>
      <w:r w:rsidRPr="008D6581">
        <w:t xml:space="preserve"> </w:t>
      </w:r>
    </w:p>
    <w:p w14:paraId="45001F8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30C605B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7D4F8A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0053A54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3F7D49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эстетическое отношение к миру; </w:t>
      </w:r>
    </w:p>
    <w:p w14:paraId="75A3186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0CECA34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6D3FBB1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</w:pPr>
      <w:r w:rsidRPr="008D6581">
        <w:t xml:space="preserve">•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40FA6B2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61EE922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14:paraId="186A0F8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37E37A3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CD3D88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</w:pPr>
      <w:r w:rsidRPr="008D6581">
        <w:t xml:space="preserve"> • </w:t>
      </w:r>
      <w:r w:rsidRPr="008D6581">
        <w:rPr>
          <w:b/>
          <w:i/>
        </w:rPr>
        <w:t>предметных:</w:t>
      </w:r>
      <w:r w:rsidRPr="008D6581">
        <w:t xml:space="preserve"> </w:t>
      </w:r>
    </w:p>
    <w:p w14:paraId="5626C9B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2915A2C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навыков различных видов анализа литературных произведений; </w:t>
      </w:r>
    </w:p>
    <w:p w14:paraId="3E11E38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навыками самоанализа и самооценки на основе наблюдений за собственной речью; </w:t>
      </w:r>
    </w:p>
    <w:p w14:paraId="4F52F0A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14:paraId="3BE760D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367A924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1749E7B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094BF78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4262F26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68F9E10F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сформированность представлений о системе стилей</w:t>
      </w:r>
      <w:r w:rsidRPr="008D6581">
        <w:t xml:space="preserve"> языка художественной литературы.</w:t>
      </w:r>
    </w:p>
    <w:p w14:paraId="553BEA8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6A0C3A2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Раздел 1. Литература XIX века</w:t>
      </w:r>
    </w:p>
    <w:p w14:paraId="107E1D7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1.1. Русская литература первой половины XIX века.</w:t>
      </w:r>
    </w:p>
    <w:p w14:paraId="513CD1D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1.2. А. С. Пушкин. Лирика.</w:t>
      </w:r>
    </w:p>
    <w:p w14:paraId="254C0C9D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1.3. М. Ю. Лермонтов. Лирика.</w:t>
      </w:r>
    </w:p>
    <w:p w14:paraId="718CAA2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1.4. Н. В. Гоголь. Повесть «Портрет».</w:t>
      </w:r>
    </w:p>
    <w:p w14:paraId="3C680F6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1.5. Русская литература второй половины XIX века.</w:t>
      </w:r>
    </w:p>
    <w:p w14:paraId="7F22D01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1.6. А. Н. Островский. Драма «Гроза».</w:t>
      </w:r>
    </w:p>
    <w:p w14:paraId="7595994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1.7. И. А. Гончаров. Главы из романа «Обломов».</w:t>
      </w:r>
    </w:p>
    <w:p w14:paraId="07264F7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1.8. И. С. Тургенев. Роман «Отцы и дети».</w:t>
      </w:r>
    </w:p>
    <w:p w14:paraId="63C3B99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1.9. Н. Г. Чернышевский. Роман «Что делать?» (обзор).</w:t>
      </w:r>
    </w:p>
    <w:p w14:paraId="66B3872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1.10. Ф.И. Тютчев. Лирика.</w:t>
      </w:r>
    </w:p>
    <w:p w14:paraId="1054F74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1.11. А. А. Фет. Лирика.</w:t>
      </w:r>
    </w:p>
    <w:p w14:paraId="26A022C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1.12. Н. А. Некрасов. Лирика. Поэма «Кому на Руси жить хорошо».</w:t>
      </w:r>
    </w:p>
    <w:p w14:paraId="68633C6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1.13. Н. С. Лесков. Повесть «Очарованный странник».</w:t>
      </w:r>
    </w:p>
    <w:p w14:paraId="42103A6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1.14. М. Е. Салтыков-Щедрин. Главы из романа «История одного города».</w:t>
      </w:r>
    </w:p>
    <w:p w14:paraId="039CF06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1.15. Ф. М. Достоевский. Роман «Преступление и наказание».</w:t>
      </w:r>
    </w:p>
    <w:p w14:paraId="36BFBD1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1.16. Л. Н. Толстой. Роман-эпопея «Война и мир».</w:t>
      </w:r>
    </w:p>
    <w:p w14:paraId="74C5159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1.17. А. П. Чехов. Пьеса «Вишневый сад». Новелла «Ионыч».</w:t>
      </w:r>
    </w:p>
    <w:p w14:paraId="47DAD2B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 xml:space="preserve">Раздел 2. Литература XX века </w:t>
      </w:r>
    </w:p>
    <w:p w14:paraId="30D3B18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2.1. Русская литература на рубеже веков.</w:t>
      </w:r>
    </w:p>
    <w:p w14:paraId="444EF84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2.2. И. А. Бунин. Рассказ «Господин из Сан-Франциско».</w:t>
      </w:r>
    </w:p>
    <w:p w14:paraId="2497093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2.3. А. И. Куприн. Повесть «Гранатовый браслет».</w:t>
      </w:r>
    </w:p>
    <w:p w14:paraId="51496BE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2.4. А. М. Горький. Рассказ «Старуха Изергиль». Пьеса «На Дне».</w:t>
      </w:r>
    </w:p>
    <w:p w14:paraId="08BC7BF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2.5. Поэзия начала XX века.</w:t>
      </w:r>
    </w:p>
    <w:p w14:paraId="41EC9BC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2.6. А. А. Блок. Лирика. Поэма «Двенадцать».</w:t>
      </w:r>
    </w:p>
    <w:p w14:paraId="2D21147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2.7. Литература 20-х гг.</w:t>
      </w:r>
    </w:p>
    <w:p w14:paraId="691AAD4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2.8. В. В. Маяковский. Лирика. Драма «Клоп».</w:t>
      </w:r>
    </w:p>
    <w:p w14:paraId="3F77A39D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2.9. С. А. Есенин. Лирика. Поэма «Анна Снегина».</w:t>
      </w:r>
    </w:p>
    <w:p w14:paraId="6BCC97CC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2.10. Литература 30-х – начала 40-х гг.</w:t>
      </w:r>
    </w:p>
    <w:p w14:paraId="22E85E2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2.11. М. И. Цветаева. Лирика.</w:t>
      </w:r>
    </w:p>
    <w:p w14:paraId="4771C1E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2.12. О. Э. Мандельштам. Лирика.</w:t>
      </w:r>
    </w:p>
    <w:p w14:paraId="7229C2A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lastRenderedPageBreak/>
        <w:t>Тема 2.13. М. А. Булгаков. Роман «Мастер и Маргарита».</w:t>
      </w:r>
    </w:p>
    <w:p w14:paraId="471CFF1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2.14. Литература русского Зарубежья.</w:t>
      </w:r>
    </w:p>
    <w:p w14:paraId="3E731CC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2.15. Литература периода ВОВ и послевоенных лет.</w:t>
      </w:r>
    </w:p>
    <w:p w14:paraId="6122D43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2.16. М. М. Шолохов. Рассказ «Судьба человека». Роман «Тихий Дон».</w:t>
      </w:r>
    </w:p>
    <w:p w14:paraId="1033C2A8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2.17. А. А. Ахматова. Лирика. Поэма «Реквием».</w:t>
      </w:r>
    </w:p>
    <w:p w14:paraId="2CBF72DC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2.18. Б. Л. Пастернак. Лирика.</w:t>
      </w:r>
    </w:p>
    <w:p w14:paraId="47A634D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2.19. А. Т. Твардовский. Лирика. Поэма «По праву памяти».</w:t>
      </w:r>
    </w:p>
    <w:p w14:paraId="4E47056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2.20. Литература 50-80-х гг.</w:t>
      </w:r>
    </w:p>
    <w:p w14:paraId="15A7620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2.21. А. И. Солженицын. Повесть «Один День Ивана Денисовича».</w:t>
      </w:r>
    </w:p>
    <w:p w14:paraId="5168EBC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2.22. В. М. Шукшин. Рассказ «Чудик».</w:t>
      </w:r>
    </w:p>
    <w:p w14:paraId="412927F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2.23. А. В. Вампилов. Драма «Старший сын».</w:t>
      </w:r>
    </w:p>
    <w:p w14:paraId="62EE712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Раздел 3. Современная русская литература.</w:t>
      </w:r>
    </w:p>
    <w:p w14:paraId="7077401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8D6581">
        <w:rPr>
          <w:color w:val="000000"/>
        </w:rPr>
        <w:t>Тема 3.1. Русская литература последних лет (обзор)</w:t>
      </w:r>
    </w:p>
    <w:p w14:paraId="29E21C7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color w:val="000000"/>
        </w:rPr>
      </w:pPr>
    </w:p>
    <w:p w14:paraId="626B4CA9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4968CF27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ОУД.03 «РОДНАЯ ЛИТЕРАТУРА»</w:t>
      </w:r>
    </w:p>
    <w:p w14:paraId="54DFEA40" w14:textId="77777777" w:rsidR="00891259" w:rsidRPr="008D6581" w:rsidRDefault="00891259" w:rsidP="00891259">
      <w:pPr>
        <w:jc w:val="center"/>
        <w:rPr>
          <w:b/>
          <w:color w:val="000000"/>
        </w:rPr>
      </w:pPr>
    </w:p>
    <w:p w14:paraId="2D2A8659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5370C9CA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lang w:eastAsia="en-US"/>
        </w:rPr>
      </w:pPr>
      <w:r w:rsidRPr="008D6581">
        <w:t>Программа общеобразовательной учебной дисциплины «</w:t>
      </w:r>
      <w:r w:rsidRPr="008D6581">
        <w:rPr>
          <w:bCs/>
          <w:color w:val="000000"/>
        </w:rPr>
        <w:t>Родная литература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>родной литературы</w:t>
      </w:r>
      <w:r w:rsidRPr="008D6581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Родная литература</w:t>
      </w:r>
      <w:r w:rsidRPr="008D6581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28FA32D6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217CF72A" w14:textId="77777777" w:rsidR="00891259" w:rsidRPr="008D6581" w:rsidRDefault="00891259" w:rsidP="00891259">
      <w:pPr>
        <w:ind w:firstLine="708"/>
        <w:jc w:val="both"/>
      </w:pPr>
      <w:r w:rsidRPr="008D6581">
        <w:t>Учебная дисциплина «Родная литература» является общеобразовательной учебной дисциплиной по выбору, из обязательной предметной области «Родной язык» или «Родная литература» ФГОС среднего общего образования, для всех профессий среднего профессионального образования.</w:t>
      </w:r>
    </w:p>
    <w:p w14:paraId="5222BB4E" w14:textId="77777777" w:rsidR="00891259" w:rsidRPr="008D6581" w:rsidRDefault="00891259" w:rsidP="00891259">
      <w:pPr>
        <w:jc w:val="both"/>
      </w:pPr>
      <w:r w:rsidRPr="008D6581">
        <w:t xml:space="preserve"> </w:t>
      </w:r>
      <w:r w:rsidRPr="008D6581">
        <w:rPr>
          <w:b/>
        </w:rPr>
        <w:t>Цели и задачи дисциплины</w:t>
      </w:r>
      <w:r w:rsidRPr="008D6581">
        <w:t xml:space="preserve"> </w:t>
      </w:r>
    </w:p>
    <w:p w14:paraId="19789041" w14:textId="77777777" w:rsidR="00891259" w:rsidRPr="008D6581" w:rsidRDefault="00891259" w:rsidP="00891259">
      <w:pPr>
        <w:ind w:firstLine="708"/>
        <w:jc w:val="both"/>
      </w:pPr>
      <w:r w:rsidRPr="008D6581">
        <w:t xml:space="preserve">Содержание программы «Родная литература» направлено на достижение следующих </w:t>
      </w:r>
      <w:r w:rsidRPr="008D6581">
        <w:rPr>
          <w:b/>
        </w:rPr>
        <w:t>целей:</w:t>
      </w:r>
    </w:p>
    <w:p w14:paraId="4142DD3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 </w:t>
      </w:r>
    </w:p>
    <w:p w14:paraId="3D2C508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14:paraId="681A3FEE" w14:textId="77777777" w:rsidR="00891259" w:rsidRPr="008D6581" w:rsidRDefault="00891259" w:rsidP="00891259">
      <w:pPr>
        <w:jc w:val="both"/>
        <w:rPr>
          <w:b/>
        </w:rPr>
      </w:pPr>
      <w:r w:rsidRPr="008D6581">
        <w:rPr>
          <w:b/>
        </w:rPr>
        <w:t xml:space="preserve">задачей: </w:t>
      </w:r>
    </w:p>
    <w:p w14:paraId="5213751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получение опыта осмысленного чтения произведений родной, русской и мировой (в том числе – финно-угорской) литературы;</w:t>
      </w:r>
    </w:p>
    <w:p w14:paraId="4F7FAED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14:paraId="70639D3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5 речевое своеобразие текста, прямой и переносные планы текста, умение «видеть» подтексты); – формирование умения самостоятельно создавать тексты различных жанров (ответы на вопросы, рецензии, аннотации и др.); </w:t>
      </w:r>
    </w:p>
    <w:p w14:paraId="38930D6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 </w:t>
      </w:r>
    </w:p>
    <w:p w14:paraId="7C766B7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66053A1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знакомство с историей развития родной литературы: истоками и основными этапами становления, литературной классикой, современным литературным процессом; </w:t>
      </w:r>
    </w:p>
    <w:p w14:paraId="7191CB5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знакомство со смежными с литературой сферами искусства и научного знания (культурология, этнопсихология, этнография и др. </w:t>
      </w:r>
    </w:p>
    <w:p w14:paraId="01327352" w14:textId="77777777" w:rsidR="00891259" w:rsidRPr="008D6581" w:rsidRDefault="00891259" w:rsidP="00891259">
      <w:pPr>
        <w:suppressAutoHyphens/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077EB296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 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2295D4E6" w14:textId="77777777" w:rsidR="00891259" w:rsidRPr="008D6581" w:rsidRDefault="00891259" w:rsidP="00891259">
      <w:pPr>
        <w:jc w:val="both"/>
        <w:rPr>
          <w:b/>
          <w:i/>
        </w:rPr>
      </w:pPr>
      <w:r w:rsidRPr="008D6581">
        <w:t>•</w:t>
      </w:r>
      <w:r w:rsidRPr="008D6581">
        <w:rPr>
          <w:b/>
          <w:i/>
        </w:rPr>
        <w:t>личностных:</w:t>
      </w:r>
    </w:p>
    <w:p w14:paraId="6915479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t xml:space="preserve"> </w:t>
      </w:r>
      <w:r w:rsidRPr="008D6581">
        <w:rPr>
          <w:color w:val="000000"/>
        </w:rPr>
        <w:t>ценностное отношение к родной литературе как хранителю этнокультуры,</w:t>
      </w:r>
    </w:p>
    <w:p w14:paraId="70677D3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включенность в культурно-языковое поле своего народа; </w:t>
      </w:r>
    </w:p>
    <w:p w14:paraId="4D3BD94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приобщение к литературному наследию своего народа; </w:t>
      </w:r>
    </w:p>
    <w:p w14:paraId="0C0C913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сопричастность к фольклорным и литературным традициям своего народа, осознание исторической преемственности поколений, своей ответственности за сохранение культуры своего народа;</w:t>
      </w:r>
    </w:p>
    <w:p w14:paraId="592C3CA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осознание себя и этническим представителем своего народа, и гражданином многонационального Российского государства; </w:t>
      </w:r>
    </w:p>
    <w:p w14:paraId="111ECF2C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совершенствование духовно-нравственных качеств личности, уважительное отношение к родной литературе (культуре), а также</w:t>
      </w:r>
      <w:r w:rsidRPr="008D6581">
        <w:t xml:space="preserve"> литературе (культурам) других народов России мира.</w:t>
      </w:r>
    </w:p>
    <w:p w14:paraId="65FE86ED" w14:textId="77777777" w:rsidR="00891259" w:rsidRPr="008D6581" w:rsidRDefault="00891259" w:rsidP="00891259">
      <w:pPr>
        <w:jc w:val="both"/>
        <w:rPr>
          <w:b/>
          <w:i/>
        </w:rPr>
      </w:pPr>
      <w:r w:rsidRPr="008D6581">
        <w:t>•</w:t>
      </w:r>
      <w:r w:rsidRPr="008D6581">
        <w:rPr>
          <w:b/>
          <w:i/>
        </w:rPr>
        <w:t>метапредметных:</w:t>
      </w:r>
    </w:p>
    <w:p w14:paraId="708B17E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t xml:space="preserve"> </w:t>
      </w:r>
      <w:r w:rsidRPr="008D6581">
        <w:rPr>
          <w:color w:val="000000"/>
        </w:rPr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 на удмуртском языке, формулировать выводы и обобщения;</w:t>
      </w:r>
    </w:p>
    <w:p w14:paraId="2321B32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14:paraId="5EE34AF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использовать в самостоятельной деятельности приемы сопоставления и сравнения; </w:t>
      </w:r>
    </w:p>
    <w:p w14:paraId="50BFD779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использовать в самостоятельной деятельности разные источники информации (словари, энциклопедии, Интернет-ресурсы</w:t>
      </w:r>
      <w:r w:rsidRPr="008D6581">
        <w:t xml:space="preserve"> и т.д.) для решения познавательных и коммуникативных задач.</w:t>
      </w:r>
    </w:p>
    <w:p w14:paraId="6ABA0C74" w14:textId="77777777" w:rsidR="00891259" w:rsidRPr="008D6581" w:rsidRDefault="00891259" w:rsidP="00891259">
      <w:pPr>
        <w:jc w:val="both"/>
      </w:pPr>
      <w:r w:rsidRPr="008D6581">
        <w:t xml:space="preserve"> • </w:t>
      </w:r>
      <w:r w:rsidRPr="008D6581">
        <w:rPr>
          <w:b/>
          <w:i/>
        </w:rPr>
        <w:t>предметных:</w:t>
      </w:r>
    </w:p>
    <w:p w14:paraId="7E7CB3A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демонстрировать знание произведений родной, русской и мировой литературы, приводя примеры двух или более текстов, затрагивающих общие темы или проблемы; </w:t>
      </w:r>
    </w:p>
    <w:p w14:paraId="1103FA2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 устной и письменной форме обобщать и анализировать свой читательский опыт, а именно:</w:t>
      </w:r>
    </w:p>
    <w:p w14:paraId="609FD1A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14:paraId="6E3BC63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062F38A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14:paraId="5C9DBD2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2A6D7FF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45D4076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722D6D0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– осуществлять следующую продуктивную деятельность: </w:t>
      </w:r>
    </w:p>
    <w:p w14:paraId="53BCD1F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0DCF55D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b/>
          <w:color w:val="000000"/>
        </w:rPr>
      </w:pPr>
      <w:r w:rsidRPr="008D6581">
        <w:rPr>
          <w:color w:val="000000"/>
        </w:rPr>
        <w:t>выполнять проектные работы в сфере литературы и искусства, предлагать свои собственные обоснованные интерпретации</w:t>
      </w:r>
      <w:r w:rsidRPr="008D6581">
        <w:t xml:space="preserve"> литературных произведений.</w:t>
      </w:r>
    </w:p>
    <w:p w14:paraId="661C9E33" w14:textId="77777777" w:rsidR="00891259" w:rsidRPr="008D6581" w:rsidRDefault="00891259" w:rsidP="00891259">
      <w:pPr>
        <w:tabs>
          <w:tab w:val="left" w:pos="1420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2EDF1DA" w14:textId="77777777" w:rsidR="00891259" w:rsidRPr="008D6581" w:rsidRDefault="00891259" w:rsidP="00891259">
      <w:pPr>
        <w:tabs>
          <w:tab w:val="left" w:pos="1420"/>
        </w:tabs>
        <w:ind w:left="720"/>
        <w:jc w:val="both"/>
        <w:rPr>
          <w:color w:val="000000"/>
        </w:rPr>
      </w:pPr>
      <w:r w:rsidRPr="008D6581">
        <w:rPr>
          <w:rStyle w:val="117"/>
        </w:rPr>
        <w:t>Литература родного края</w:t>
      </w:r>
    </w:p>
    <w:p w14:paraId="2D64248B" w14:textId="77777777" w:rsidR="00891259" w:rsidRPr="008D6581" w:rsidRDefault="00891259" w:rsidP="00891259">
      <w:pPr>
        <w:numPr>
          <w:ilvl w:val="0"/>
          <w:numId w:val="19"/>
        </w:numPr>
        <w:rPr>
          <w:color w:val="000000"/>
        </w:rPr>
      </w:pPr>
      <w:r w:rsidRPr="008D6581">
        <w:rPr>
          <w:rStyle w:val="117"/>
          <w:b w:val="0"/>
        </w:rPr>
        <w:t>Творчество  В. В. Ерофеева</w:t>
      </w:r>
    </w:p>
    <w:p w14:paraId="75DAB525" w14:textId="77777777" w:rsidR="00891259" w:rsidRPr="008D6581" w:rsidRDefault="00891259" w:rsidP="00891259">
      <w:pPr>
        <w:numPr>
          <w:ilvl w:val="0"/>
          <w:numId w:val="19"/>
        </w:numPr>
      </w:pPr>
      <w:r w:rsidRPr="008D6581">
        <w:t>Творчество В.О. Пелевина</w:t>
      </w:r>
    </w:p>
    <w:p w14:paraId="626445AC" w14:textId="77777777" w:rsidR="00891259" w:rsidRPr="008D6581" w:rsidRDefault="00891259" w:rsidP="00891259">
      <w:pPr>
        <w:numPr>
          <w:ilvl w:val="0"/>
          <w:numId w:val="19"/>
        </w:numPr>
      </w:pPr>
      <w:r w:rsidRPr="008D6581">
        <w:t>Творчество Н.М. Рубцова</w:t>
      </w:r>
    </w:p>
    <w:p w14:paraId="3BD1D3CA" w14:textId="77777777" w:rsidR="00891259" w:rsidRPr="008D6581" w:rsidRDefault="00891259" w:rsidP="00891259">
      <w:pPr>
        <w:numPr>
          <w:ilvl w:val="0"/>
          <w:numId w:val="19"/>
        </w:numPr>
        <w:rPr>
          <w:bCs/>
        </w:rPr>
      </w:pPr>
      <w:r w:rsidRPr="008D6581">
        <w:rPr>
          <w:bCs/>
        </w:rPr>
        <w:t>Творчество И.А. Бродского</w:t>
      </w:r>
    </w:p>
    <w:p w14:paraId="7BB6D355" w14:textId="77777777" w:rsidR="00891259" w:rsidRPr="008D6581" w:rsidRDefault="00891259" w:rsidP="00891259">
      <w:pPr>
        <w:numPr>
          <w:ilvl w:val="0"/>
          <w:numId w:val="19"/>
        </w:numPr>
        <w:rPr>
          <w:bCs/>
        </w:rPr>
      </w:pPr>
      <w:r w:rsidRPr="008D6581">
        <w:rPr>
          <w:bCs/>
        </w:rPr>
        <w:t>Творчество Б. Окуджавы</w:t>
      </w:r>
    </w:p>
    <w:p w14:paraId="2FD653C0" w14:textId="77777777" w:rsidR="00891259" w:rsidRPr="008D6581" w:rsidRDefault="00891259" w:rsidP="00891259">
      <w:pPr>
        <w:ind w:left="720"/>
        <w:rPr>
          <w:bCs/>
        </w:rPr>
      </w:pPr>
      <w:r w:rsidRPr="008D6581">
        <w:rPr>
          <w:b/>
        </w:rPr>
        <w:t>Русская литература</w:t>
      </w:r>
    </w:p>
    <w:p w14:paraId="4C57A791" w14:textId="77777777" w:rsidR="00891259" w:rsidRPr="008D6581" w:rsidRDefault="00891259" w:rsidP="00891259">
      <w:pPr>
        <w:numPr>
          <w:ilvl w:val="0"/>
          <w:numId w:val="19"/>
        </w:numPr>
        <w:rPr>
          <w:bCs/>
        </w:rPr>
      </w:pPr>
      <w:r w:rsidRPr="008D6581">
        <w:t>Творчество Ф.М. Достоевского</w:t>
      </w:r>
    </w:p>
    <w:p w14:paraId="59C45611" w14:textId="77777777" w:rsidR="00891259" w:rsidRPr="008D6581" w:rsidRDefault="00891259" w:rsidP="00891259">
      <w:pPr>
        <w:numPr>
          <w:ilvl w:val="0"/>
          <w:numId w:val="19"/>
        </w:numPr>
      </w:pPr>
      <w:r w:rsidRPr="008D6581">
        <w:t>Творчество Л.Н.Толстова</w:t>
      </w:r>
    </w:p>
    <w:p w14:paraId="5C26B5B2" w14:textId="77777777" w:rsidR="00891259" w:rsidRPr="008D6581" w:rsidRDefault="00891259" w:rsidP="00891259">
      <w:pPr>
        <w:numPr>
          <w:ilvl w:val="0"/>
          <w:numId w:val="19"/>
        </w:numPr>
      </w:pPr>
      <w:r w:rsidRPr="008D6581">
        <w:t>Творчество М.Зощенко</w:t>
      </w:r>
    </w:p>
    <w:p w14:paraId="5415609A" w14:textId="77777777" w:rsidR="00891259" w:rsidRPr="008D6581" w:rsidRDefault="00891259" w:rsidP="00891259">
      <w:pPr>
        <w:numPr>
          <w:ilvl w:val="0"/>
          <w:numId w:val="19"/>
        </w:numPr>
        <w:rPr>
          <w:color w:val="000000"/>
        </w:rPr>
      </w:pPr>
      <w:r w:rsidRPr="008D6581">
        <w:t>Творчество А.П.Чехова</w:t>
      </w:r>
    </w:p>
    <w:p w14:paraId="5327E636" w14:textId="77777777" w:rsidR="00891259" w:rsidRPr="008D6581" w:rsidRDefault="00891259" w:rsidP="00891259">
      <w:pPr>
        <w:numPr>
          <w:ilvl w:val="0"/>
          <w:numId w:val="19"/>
        </w:numPr>
        <w:ind w:right="42"/>
      </w:pPr>
      <w:r w:rsidRPr="008D6581">
        <w:t>Творчество  М. Булгакова</w:t>
      </w:r>
    </w:p>
    <w:p w14:paraId="3CB77F88" w14:textId="77777777" w:rsidR="00891259" w:rsidRPr="008D6581" w:rsidRDefault="00891259" w:rsidP="00891259">
      <w:pPr>
        <w:numPr>
          <w:ilvl w:val="0"/>
          <w:numId w:val="19"/>
        </w:numPr>
        <w:ind w:right="42"/>
      </w:pPr>
      <w:r w:rsidRPr="008D6581">
        <w:t>Творчество Н.В.Гоголя</w:t>
      </w:r>
    </w:p>
    <w:p w14:paraId="66A45D0B" w14:textId="77777777" w:rsidR="00891259" w:rsidRPr="008D6581" w:rsidRDefault="00891259" w:rsidP="00891259">
      <w:pPr>
        <w:numPr>
          <w:ilvl w:val="0"/>
          <w:numId w:val="19"/>
        </w:numPr>
        <w:ind w:right="42"/>
      </w:pPr>
      <w:r w:rsidRPr="008D6581">
        <w:t>Творчество В. Распутина</w:t>
      </w:r>
    </w:p>
    <w:p w14:paraId="4A926AA1" w14:textId="77777777" w:rsidR="00891259" w:rsidRPr="008D6581" w:rsidRDefault="00891259" w:rsidP="00891259">
      <w:pPr>
        <w:numPr>
          <w:ilvl w:val="0"/>
          <w:numId w:val="19"/>
        </w:numPr>
        <w:ind w:right="42"/>
        <w:rPr>
          <w:color w:val="000000"/>
        </w:rPr>
      </w:pPr>
      <w:r w:rsidRPr="008D6581">
        <w:t>Творчество Солженицына</w:t>
      </w:r>
    </w:p>
    <w:p w14:paraId="6E117116" w14:textId="77777777" w:rsidR="00891259" w:rsidRPr="008D6581" w:rsidRDefault="00891259" w:rsidP="00891259">
      <w:pPr>
        <w:ind w:left="720" w:right="42"/>
        <w:rPr>
          <w:b/>
        </w:rPr>
      </w:pPr>
      <w:r w:rsidRPr="008D6581">
        <w:rPr>
          <w:b/>
        </w:rPr>
        <w:t>Зарубежная литература</w:t>
      </w:r>
    </w:p>
    <w:p w14:paraId="2E2C4796" w14:textId="77777777" w:rsidR="00891259" w:rsidRPr="008D6581" w:rsidRDefault="00891259" w:rsidP="00891259">
      <w:pPr>
        <w:numPr>
          <w:ilvl w:val="0"/>
          <w:numId w:val="19"/>
        </w:numPr>
        <w:ind w:right="42"/>
      </w:pPr>
      <w:r w:rsidRPr="008D6581">
        <w:t>Творчество Селенджера</w:t>
      </w:r>
    </w:p>
    <w:p w14:paraId="73C3233A" w14:textId="77777777" w:rsidR="00891259" w:rsidRPr="008D6581" w:rsidRDefault="00891259" w:rsidP="00891259">
      <w:pPr>
        <w:numPr>
          <w:ilvl w:val="0"/>
          <w:numId w:val="19"/>
        </w:numPr>
        <w:ind w:right="42"/>
      </w:pPr>
      <w:r w:rsidRPr="008D6581">
        <w:t>Творчество Дж.Лондона</w:t>
      </w:r>
    </w:p>
    <w:p w14:paraId="202B4AD4" w14:textId="77777777" w:rsidR="00891259" w:rsidRPr="008D6581" w:rsidRDefault="00891259" w:rsidP="00891259">
      <w:pPr>
        <w:numPr>
          <w:ilvl w:val="0"/>
          <w:numId w:val="19"/>
        </w:numPr>
        <w:ind w:right="42"/>
      </w:pPr>
      <w:r w:rsidRPr="008D6581">
        <w:lastRenderedPageBreak/>
        <w:t>Творчество Гюго</w:t>
      </w:r>
    </w:p>
    <w:p w14:paraId="37E26A14" w14:textId="77777777" w:rsidR="00891259" w:rsidRPr="008D6581" w:rsidRDefault="00891259" w:rsidP="00891259">
      <w:pPr>
        <w:numPr>
          <w:ilvl w:val="0"/>
          <w:numId w:val="19"/>
        </w:numPr>
        <w:ind w:right="42"/>
        <w:rPr>
          <w:color w:val="000000"/>
        </w:rPr>
      </w:pPr>
      <w:r w:rsidRPr="008D6581">
        <w:t>Творчество Шекспира</w:t>
      </w:r>
    </w:p>
    <w:p w14:paraId="040C4A8D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6694A90F" w14:textId="77777777" w:rsidR="00891259" w:rsidRPr="008D6581" w:rsidRDefault="00891259" w:rsidP="00891259">
      <w:pPr>
        <w:ind w:right="42"/>
        <w:rPr>
          <w:b/>
          <w:color w:val="000000"/>
        </w:rPr>
      </w:pPr>
    </w:p>
    <w:p w14:paraId="70269A3C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3F7DE52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ОУД.04 ИНОСТРАННЫЙ ЯЗЫК</w:t>
      </w:r>
    </w:p>
    <w:p w14:paraId="2718A045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76C93E8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17165A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t xml:space="preserve">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165503E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56832E53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«Иностранный язык»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01950098" w14:textId="77777777" w:rsidR="00891259" w:rsidRPr="008D6581" w:rsidRDefault="00891259" w:rsidP="00891259">
      <w:pPr>
        <w:suppressAutoHyphens/>
        <w:ind w:firstLine="426"/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4C4483E9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 Освоение содержания учебной дисциплины «Иностранный язык» обеспечивает достижение студентами следующих результатов:</w:t>
      </w:r>
    </w:p>
    <w:p w14:paraId="7B85606D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 •  </w:t>
      </w:r>
      <w:r w:rsidRPr="008D6581">
        <w:rPr>
          <w:b/>
          <w:i/>
        </w:rPr>
        <w:t>личностных:</w:t>
      </w:r>
      <w:r w:rsidRPr="008D6581">
        <w:t xml:space="preserve"> </w:t>
      </w:r>
    </w:p>
    <w:p w14:paraId="46D138A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14:paraId="6377064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14:paraId="6839BB8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развитие интереса и способности к наблюдению за иным способом мировидения; </w:t>
      </w:r>
    </w:p>
    <w:p w14:paraId="09DCC23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осознание своего места в поликультурном мире;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</w:r>
    </w:p>
    <w:p w14:paraId="7512FE4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проявлять толерантность к другому образу мыслей, к иной позиции партнера по общению; </w:t>
      </w:r>
    </w:p>
    <w:p w14:paraId="74B2159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14:paraId="6EF3A21D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 • 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139F256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самостоятельно выбирать успешные коммуникативные стратегии в различных ситуациях общения; </w:t>
      </w:r>
    </w:p>
    <w:p w14:paraId="5B6AA56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владение навыками проектной деятельности, моделирующей реальные ситуации межкультурной коммуникации; </w:t>
      </w:r>
    </w:p>
    <w:p w14:paraId="25592B9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14:paraId="68EA871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ясно, логично и точно излагать свою точку зрения, используя адекватные языковые средства;</w:t>
      </w:r>
    </w:p>
    <w:p w14:paraId="084D5686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lastRenderedPageBreak/>
        <w:t xml:space="preserve"> •  </w:t>
      </w:r>
      <w:r w:rsidRPr="008D6581">
        <w:rPr>
          <w:b/>
          <w:i/>
        </w:rPr>
        <w:t>предметных:</w:t>
      </w:r>
      <w:r w:rsidRPr="008D6581">
        <w:t xml:space="preserve"> </w:t>
      </w:r>
    </w:p>
    <w:p w14:paraId="19FD0C0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1BC2341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14:paraId="04562DC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иностранного языка, так и с представителями других стран, использующими данный язык как средство общения;</w:t>
      </w:r>
    </w:p>
    <w:p w14:paraId="79260A3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умения 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 w14:paraId="43620C2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23786AD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Вводно-коррективный курс.</w:t>
      </w:r>
    </w:p>
    <w:p w14:paraId="5DA68E1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Повторение букв.</w:t>
      </w:r>
    </w:p>
    <w:p w14:paraId="59A5209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Знакомство.</w:t>
      </w:r>
    </w:p>
    <w:p w14:paraId="2EDFB80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Обо мне и моей семье.</w:t>
      </w:r>
    </w:p>
    <w:p w14:paraId="57A33AA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Основной курс</w:t>
      </w:r>
    </w:p>
    <w:p w14:paraId="2C0E2AA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Свободное время. Хобби.</w:t>
      </w:r>
      <w:r w:rsidRPr="008D6581">
        <w:rPr>
          <w:color w:val="000000"/>
        </w:rPr>
        <w:tab/>
      </w:r>
    </w:p>
    <w:p w14:paraId="3686360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Жилье.</w:t>
      </w:r>
      <w:r w:rsidRPr="008D6581">
        <w:rPr>
          <w:color w:val="000000"/>
        </w:rPr>
        <w:tab/>
      </w:r>
    </w:p>
    <w:p w14:paraId="55D3BF0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Еда и напитки.</w:t>
      </w:r>
    </w:p>
    <w:p w14:paraId="3755300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Здоровый образ жизни.</w:t>
      </w:r>
    </w:p>
    <w:p w14:paraId="5A1FB83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Путешествие. Мир вокруг нас.</w:t>
      </w:r>
    </w:p>
    <w:p w14:paraId="0DEAB04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Шоппинг. Покупаем еду и одежду.</w:t>
      </w:r>
    </w:p>
    <w:p w14:paraId="7F798AA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2.7. Календарь. Говорим о времени.</w:t>
      </w:r>
    </w:p>
    <w:p w14:paraId="74C81F7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2.8. Профессии. Моя будущая профессия.</w:t>
      </w:r>
    </w:p>
    <w:p w14:paraId="3C6C4ED5" w14:textId="77777777" w:rsidR="00891259" w:rsidRPr="008D6581" w:rsidRDefault="00891259" w:rsidP="00891259">
      <w:pPr>
        <w:rPr>
          <w:color w:val="000000"/>
        </w:rPr>
      </w:pPr>
    </w:p>
    <w:p w14:paraId="22190E2F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3641DB85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ОУД.05 ИСТОРИЯ</w:t>
      </w:r>
    </w:p>
    <w:p w14:paraId="178F4ADF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6F380069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5274AD36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t xml:space="preserve">Программа общеобразовательной учебной дисциплины «История» предназначена для изучения истории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6125CE33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026475B7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«История»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63049245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16C4207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«История» обучающийся должен </w:t>
      </w:r>
    </w:p>
    <w:p w14:paraId="712DD2AB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i/>
        </w:rPr>
      </w:pPr>
      <w:r w:rsidRPr="008D6581">
        <w:rPr>
          <w:b/>
          <w:i/>
        </w:rPr>
        <w:t xml:space="preserve">личностных: </w:t>
      </w:r>
    </w:p>
    <w:p w14:paraId="05F7D8F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104A61E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109AB84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к служению Отечеству, его защите; </w:t>
      </w:r>
    </w:p>
    <w:p w14:paraId="1A9C621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C6B240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5530CE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4E23797F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</w:pPr>
      <w:r w:rsidRPr="008D6581">
        <w:t xml:space="preserve">•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41F8ED1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5AC005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295EEE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CFB2A4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0A9294A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45DABDA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</w:t>
      </w:r>
      <w:r w:rsidRPr="008D6581">
        <w:t xml:space="preserve"> и нравственных ценностей; </w:t>
      </w:r>
    </w:p>
    <w:p w14:paraId="0896943A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</w:pPr>
      <w:r w:rsidRPr="008D6581">
        <w:t xml:space="preserve">• </w:t>
      </w:r>
      <w:r w:rsidRPr="008D6581">
        <w:rPr>
          <w:b/>
          <w:i/>
        </w:rPr>
        <w:t>предметных:</w:t>
      </w:r>
      <w:r w:rsidRPr="008D6581">
        <w:t xml:space="preserve"> </w:t>
      </w:r>
    </w:p>
    <w:p w14:paraId="13C13A3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76E3B60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18CA5CF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265E564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0C2027F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умений вести диалог, обосновывать свою точку зрения в дискуссии по исторической.</w:t>
      </w:r>
    </w:p>
    <w:p w14:paraId="48A9666D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25CB3293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b/>
          <w:color w:val="000000"/>
        </w:rPr>
        <w:t>Раздел 1</w:t>
      </w:r>
    </w:p>
    <w:p w14:paraId="7F5FF61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1.Восточные славяне в до государственный период.</w:t>
      </w:r>
    </w:p>
    <w:p w14:paraId="1F717FA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2.Образование Древнерусского государства.</w:t>
      </w:r>
    </w:p>
    <w:p w14:paraId="603B816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3.Первые русские князья</w:t>
      </w:r>
    </w:p>
    <w:p w14:paraId="65DF8AA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4.Византия и Русь вХ1-Х11 вв.</w:t>
      </w:r>
    </w:p>
    <w:p w14:paraId="4BD6304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5.Междоусобица на Руси.</w:t>
      </w:r>
    </w:p>
    <w:p w14:paraId="730631C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6.Принятие христианства</w:t>
      </w:r>
    </w:p>
    <w:p w14:paraId="4FB0D5B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7.Культура киевской Руси.</w:t>
      </w:r>
    </w:p>
    <w:p w14:paraId="4E04BF4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8.Рассвет Руси при Ярославе Мудром</w:t>
      </w:r>
    </w:p>
    <w:p w14:paraId="2729E34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9. Крестовый поход Владимира Мономаха.</w:t>
      </w:r>
    </w:p>
    <w:p w14:paraId="0D01CDC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10.Татаро-монгольское нашествие и борьба Руси за свою независимость в 13 в.</w:t>
      </w:r>
    </w:p>
    <w:p w14:paraId="194005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11.Роль русской православной церкви в борьбе с Золотой Ордой.</w:t>
      </w:r>
    </w:p>
    <w:p w14:paraId="4828F13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12.Александр Невский. Ледовое побоище.</w:t>
      </w:r>
    </w:p>
    <w:p w14:paraId="65BA7E6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13.Образование русского централизованного государства (14-16 вв.)</w:t>
      </w:r>
    </w:p>
    <w:p w14:paraId="3E8F404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14.Иван Грозный: поиск альтернативных путей социально-политического развития Руси</w:t>
      </w:r>
    </w:p>
    <w:p w14:paraId="18A2CDD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15. Смута в Русском государстве (1598-1613 гг)</w:t>
      </w:r>
    </w:p>
    <w:p w14:paraId="38BFCBAF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b/>
          <w:color w:val="000000"/>
        </w:rPr>
        <w:t>Раздел 2.</w:t>
      </w:r>
    </w:p>
    <w:p w14:paraId="30F5C7D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14:paraId="6000B06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17. Вавилон времен Хаммурапи. Эгейский мир. Цивилизации острова Крит.</w:t>
      </w:r>
    </w:p>
    <w:p w14:paraId="157CB18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18. Древний Китай. Конфуцианство Идеология и менталитет.</w:t>
      </w:r>
    </w:p>
    <w:p w14:paraId="6BB2FB1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19. Ранние цивилизации. Индия.  Материальная культура. Социальная структура и экономика.</w:t>
      </w:r>
    </w:p>
    <w:p w14:paraId="4C571E3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20. Античная цивилизация.</w:t>
      </w:r>
    </w:p>
    <w:p w14:paraId="452EBF7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14:paraId="2D749E9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22.Древний Рим: этапы становления общества и государства. Особенности римской культуры.</w:t>
      </w:r>
    </w:p>
    <w:p w14:paraId="6DF3BBB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14:paraId="3A75980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24.Арабо-мусульманская цивилизация. Ислам как вероучение. Коран.</w:t>
      </w:r>
    </w:p>
    <w:p w14:paraId="4C551223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b/>
          <w:color w:val="000000"/>
        </w:rPr>
        <w:t xml:space="preserve">Раздел 3. </w:t>
      </w:r>
    </w:p>
    <w:p w14:paraId="76A5B64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25. Правление первых Романовых</w:t>
      </w:r>
    </w:p>
    <w:p w14:paraId="4E4DF13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26.Народные восстания: Богдан Хмельницкий и Степан Разин</w:t>
      </w:r>
    </w:p>
    <w:p w14:paraId="1F2CCDB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27.Этапы петровских преобразований</w:t>
      </w:r>
    </w:p>
    <w:p w14:paraId="14DB9D9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28 Дворцовые перевороты</w:t>
      </w:r>
    </w:p>
    <w:p w14:paraId="4838D29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29.Россия в период правления Павла (1796-1801)</w:t>
      </w:r>
    </w:p>
    <w:p w14:paraId="46F2C71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30. Русская культура в 17 веке.</w:t>
      </w:r>
    </w:p>
    <w:p w14:paraId="6ACB881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31. Русская культура в 18 веке «от петровских инициатив к веку просвещения»</w:t>
      </w:r>
    </w:p>
    <w:p w14:paraId="1D313EBD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4</w:t>
      </w:r>
      <w:r w:rsidRPr="008D6581">
        <w:rPr>
          <w:color w:val="000000"/>
        </w:rPr>
        <w:t xml:space="preserve">. </w:t>
      </w:r>
    </w:p>
    <w:p w14:paraId="0540A4B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32.Внутренняя и внешняя политика Александра 1</w:t>
      </w:r>
    </w:p>
    <w:p w14:paraId="1BFBC1F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33.Отечественная война 1812 года</w:t>
      </w:r>
    </w:p>
    <w:p w14:paraId="244D177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34.Внутренняя и внешняя политика Николая 1</w:t>
      </w:r>
    </w:p>
    <w:p w14:paraId="3C8B12C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35.Движение декабристов</w:t>
      </w:r>
    </w:p>
    <w:p w14:paraId="3E5CBD4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36. Эпоха великих реформ</w:t>
      </w:r>
    </w:p>
    <w:p w14:paraId="06D71EB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37.Внешняя политика России во второй половине 19 в.</w:t>
      </w:r>
    </w:p>
    <w:p w14:paraId="05C25A5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38.Внутренняя и внешняя политика Александра 111.</w:t>
      </w:r>
    </w:p>
    <w:p w14:paraId="0C10080F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b/>
          <w:color w:val="000000"/>
        </w:rPr>
        <w:t>Раздел 5.</w:t>
      </w:r>
    </w:p>
    <w:p w14:paraId="5E11DC1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39. Особенности общественного движения в России</w:t>
      </w:r>
    </w:p>
    <w:p w14:paraId="6E3685B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40. Охранительная, либеральная и революционная альтернативы общественного движения в России.</w:t>
      </w:r>
    </w:p>
    <w:p w14:paraId="3CB40835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b/>
          <w:color w:val="000000"/>
        </w:rPr>
        <w:t xml:space="preserve">Раздел 6 </w:t>
      </w:r>
    </w:p>
    <w:p w14:paraId="61ABAD8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41. Социально-экономическое развитие России с конца 19-20 вв.</w:t>
      </w:r>
    </w:p>
    <w:p w14:paraId="122DBAF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42. Внутренняя политика Николая 11</w:t>
      </w:r>
    </w:p>
    <w:p w14:paraId="7F6A46C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43.Русско-японская война 1904-1905 гг</w:t>
      </w:r>
    </w:p>
    <w:p w14:paraId="2B2B4C1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44 Активизация политических партий.</w:t>
      </w:r>
    </w:p>
    <w:p w14:paraId="3711EC2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45. Первая русская революция 1905-1907 гг</w:t>
      </w:r>
    </w:p>
    <w:p w14:paraId="459CCAE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46.Политическая система в России после поражения первой русской революции. Гос.Дума 1.2.3 созыва.</w:t>
      </w:r>
    </w:p>
    <w:p w14:paraId="2B204DF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47.Аграрная политика: Столыпинские реформы</w:t>
      </w:r>
    </w:p>
    <w:p w14:paraId="115AEA7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48. Участие России в первой Мировой войне.</w:t>
      </w:r>
    </w:p>
    <w:p w14:paraId="67E1E83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49. Февральская буржуазно-демократическая революция 1917 г. Временное правительство (1918 г) у власти.</w:t>
      </w:r>
    </w:p>
    <w:p w14:paraId="6096720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50.Октябрьская социалистическая революция 1917 г</w:t>
      </w:r>
    </w:p>
    <w:p w14:paraId="06A14D8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51. Первые преобразования Советской власти (1917-май 1918 гг.)</w:t>
      </w:r>
    </w:p>
    <w:p w14:paraId="7528562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52. Россия в годы гражданской войны (1918-1920 гг.)</w:t>
      </w:r>
    </w:p>
    <w:p w14:paraId="277F4BFA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b/>
          <w:color w:val="000000"/>
        </w:rPr>
        <w:t>Раздел 7</w:t>
      </w:r>
    </w:p>
    <w:p w14:paraId="599275E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53. Советское государство в 20-х гг.</w:t>
      </w:r>
    </w:p>
    <w:p w14:paraId="62C1448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54. СССР во второй половине 20 гг.-30 гг.</w:t>
      </w:r>
    </w:p>
    <w:p w14:paraId="2B6FD32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55 Внешняя политика СССР в 20-30- х гг.</w:t>
      </w:r>
    </w:p>
    <w:p w14:paraId="7C054C2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56. Становление тоталитарной системы в СССР.</w:t>
      </w:r>
    </w:p>
    <w:p w14:paraId="72472FB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57.Великая Отечественная война 1941-1945 гг</w:t>
      </w:r>
    </w:p>
    <w:p w14:paraId="2FFF28B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58. Сражения Великой Отечественной войны. Триумф и трагедия народа победителя.</w:t>
      </w:r>
    </w:p>
    <w:p w14:paraId="6ACA0A8F" w14:textId="77777777" w:rsidR="00891259" w:rsidRPr="008D6581" w:rsidRDefault="00891259" w:rsidP="00891259">
      <w:pPr>
        <w:rPr>
          <w:color w:val="000000"/>
        </w:rPr>
      </w:pPr>
    </w:p>
    <w:p w14:paraId="6404097B" w14:textId="77777777" w:rsidR="00891259" w:rsidRPr="008D6581" w:rsidRDefault="00891259" w:rsidP="00891259">
      <w:pPr>
        <w:rPr>
          <w:color w:val="000000"/>
        </w:rPr>
      </w:pPr>
    </w:p>
    <w:p w14:paraId="09ECA581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5695F5F7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ОУД.06 ФИЗИЧЕСКАЯ КУЛЬТУРА</w:t>
      </w:r>
    </w:p>
    <w:p w14:paraId="5209F619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6332F01A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3431F92D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t xml:space="preserve">Программа общеобразовательной учебной дисциплины «Физическая культура»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7C31041E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7F77EBC1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Учебная дисциплина «Физическая культура»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369C4ADE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Результаты освоения учебной дисциплины:</w:t>
      </w:r>
    </w:p>
    <w:p w14:paraId="24F0F4F3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4AF1E0FF" w14:textId="77777777" w:rsidR="00891259" w:rsidRPr="008D6581" w:rsidRDefault="00891259" w:rsidP="00891259">
      <w:pPr>
        <w:suppressAutoHyphens/>
        <w:ind w:firstLine="426"/>
        <w:jc w:val="both"/>
        <w:rPr>
          <w:b/>
          <w:i/>
        </w:rPr>
      </w:pPr>
      <w:r w:rsidRPr="008D6581">
        <w:t xml:space="preserve"> </w:t>
      </w:r>
      <w:r w:rsidRPr="008D6581">
        <w:rPr>
          <w:b/>
          <w:i/>
        </w:rPr>
        <w:t xml:space="preserve">• личностных: </w:t>
      </w:r>
    </w:p>
    <w:p w14:paraId="3C5184D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и способность обучающихся к саморазвитию и личностному самоопределению; 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14:paraId="1E62A6D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14:paraId="49A670E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14:paraId="1146F52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14:paraId="6A370CA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14:paraId="5CEDC48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28984E2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14:paraId="75FBC87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57479A2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14:paraId="70F1F1A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оказывать первую помощь при занятиях спортивно-оздоровительной деятельностью; </w:t>
      </w:r>
    </w:p>
    <w:p w14:paraId="0CCFAC6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патриотизм, уважение к своему народу, чувство ответственности перед Родиной; </w:t>
      </w:r>
    </w:p>
    <w:p w14:paraId="16165353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готовность к служению Отечеству, его защите</w:t>
      </w:r>
      <w:r w:rsidRPr="008D6581">
        <w:t>;</w:t>
      </w:r>
    </w:p>
    <w:p w14:paraId="71875172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 • </w:t>
      </w:r>
      <w:r w:rsidRPr="008D6581">
        <w:rPr>
          <w:b/>
          <w:i/>
        </w:rPr>
        <w:t>метапредметных:</w:t>
      </w:r>
    </w:p>
    <w:p w14:paraId="6F4C686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614DA66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14:paraId="7AF5DB2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освоение знаний, полученных в процессе теоретических, учебно-методических и </w:t>
      </w:r>
      <w:r>
        <w:rPr>
          <w:color w:val="000000"/>
        </w:rPr>
        <w:t>для проведения занятий практического типа</w:t>
      </w:r>
      <w:r w:rsidRPr="008D6581">
        <w:rPr>
          <w:color w:val="000000"/>
        </w:rPr>
        <w:t xml:space="preserve">, в области анатомии, физиологии, психологии (возрастной и спортивной), экологии, ОБЖ; </w:t>
      </w:r>
    </w:p>
    <w:p w14:paraId="44E4DB7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14:paraId="1AC4CAA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14:paraId="0A9E979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14:paraId="012A8DE5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• </w:t>
      </w:r>
      <w:r w:rsidRPr="008D6581">
        <w:rPr>
          <w:b/>
          <w:i/>
        </w:rPr>
        <w:t>предметных:</w:t>
      </w:r>
      <w:r w:rsidRPr="008D6581">
        <w:t xml:space="preserve"> </w:t>
      </w:r>
    </w:p>
    <w:p w14:paraId="58923E5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14:paraId="7D6E79A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14:paraId="123CFB9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14:paraId="488DA60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14:paraId="7D282FC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09BD536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F34C71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Научно-методические основы формирования физической культуры личности</w:t>
      </w:r>
    </w:p>
    <w:p w14:paraId="66C5C9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Общекультурное и социальное значение</w:t>
      </w:r>
    </w:p>
    <w:p w14:paraId="4CD66D9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физической культуры. Здоровый образ жизни</w:t>
      </w:r>
    </w:p>
    <w:p w14:paraId="5936930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Учебно-практические основы формирования физической культуры личности</w:t>
      </w:r>
    </w:p>
    <w:p w14:paraId="1DB3E36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Общая физическая подготовка</w:t>
      </w:r>
    </w:p>
    <w:p w14:paraId="1927375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Лёгкая атлетика</w:t>
      </w:r>
    </w:p>
    <w:p w14:paraId="1083C1E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Спортивные игры</w:t>
      </w:r>
    </w:p>
    <w:p w14:paraId="29B384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2.4.  Аэробика (девушки) </w:t>
      </w:r>
    </w:p>
    <w:p w14:paraId="66ED2A6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2.4. Атлетическая гимнастика (юноши) </w:t>
      </w:r>
    </w:p>
    <w:p w14:paraId="3381CB6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2.6. Лыжная подготовка </w:t>
      </w:r>
    </w:p>
    <w:p w14:paraId="1565EC0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021D148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30A8365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 Сущность и содержание ППФП в достижении высоких профессиональных результатов</w:t>
      </w:r>
    </w:p>
    <w:p w14:paraId="40385D4D" w14:textId="77777777" w:rsidR="00891259" w:rsidRPr="008D6581" w:rsidRDefault="00891259" w:rsidP="00891259">
      <w:pPr>
        <w:rPr>
          <w:color w:val="000000"/>
        </w:rPr>
      </w:pPr>
    </w:p>
    <w:p w14:paraId="4D603354" w14:textId="77777777" w:rsidR="00891259" w:rsidRPr="008D6581" w:rsidRDefault="00891259" w:rsidP="00891259">
      <w:pPr>
        <w:rPr>
          <w:color w:val="000000"/>
        </w:rPr>
      </w:pPr>
    </w:p>
    <w:p w14:paraId="7E9E0DFB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08B48AD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ОУД.07 ОСНОВЫ БЕЗОПАСНОСТИ ЖИЗНЕДЕЯТЕЛЬНОСТИ</w:t>
      </w:r>
    </w:p>
    <w:p w14:paraId="4A6FDD4E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089C59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06EEE6F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lastRenderedPageBreak/>
        <w:t>Программа общеобразовательной учебной дисциплины «</w:t>
      </w:r>
      <w:r w:rsidRPr="008D6581">
        <w:rPr>
          <w:bCs/>
          <w:color w:val="000000"/>
        </w:rPr>
        <w:t>Основы безопасности жизнедеятельности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>Основы безопасности жизнедеятельности</w:t>
      </w:r>
      <w:r w:rsidRPr="008D6581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Основы безопасности жизнедеятельности</w:t>
      </w:r>
      <w:r w:rsidRPr="008D6581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3ABDB5FF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1AFBCEC8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567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Основы безопасности жизнедеятельности</w:t>
      </w:r>
      <w:r w:rsidRPr="008D6581">
        <w:rPr>
          <w:b/>
          <w:color w:val="000000"/>
          <w:lang w:eastAsia="ar-SA"/>
        </w:rPr>
        <w:t>»</w:t>
      </w:r>
      <w:r w:rsidRPr="008D6581">
        <w:rPr>
          <w:color w:val="000000"/>
          <w:lang w:eastAsia="ar-SA"/>
        </w:rPr>
        <w:t xml:space="preserve">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4938971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B09FFD1" w14:textId="77777777" w:rsidR="00891259" w:rsidRPr="008D6581" w:rsidRDefault="00891259" w:rsidP="00891259">
      <w:pPr>
        <w:suppressAutoHyphens/>
        <w:ind w:firstLine="567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Программа ориентирована на достижение следующих целей:</w:t>
      </w:r>
    </w:p>
    <w:p w14:paraId="69A7A4F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bCs/>
        </w:rPr>
        <w:t>освоение знаний</w:t>
      </w:r>
      <w:r w:rsidRPr="008D6581">
        <w:rPr>
          <w:color w:val="000000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14:paraId="5F700F0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bCs/>
        </w:rPr>
        <w:t>воспитание</w:t>
      </w:r>
      <w:r w:rsidRPr="008D6581">
        <w:rPr>
          <w:color w:val="000000"/>
        </w:rPr>
        <w:t xml:space="preserve">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14:paraId="68FDC9C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bCs/>
        </w:rPr>
        <w:t>развитие</w:t>
      </w:r>
      <w:r w:rsidRPr="008D6581">
        <w:rPr>
          <w:color w:val="000000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14:paraId="6B32944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bCs/>
        </w:rPr>
        <w:t>овладение умениями</w:t>
      </w:r>
      <w:r w:rsidRPr="008D6581">
        <w:rPr>
          <w:color w:val="000000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14:paraId="0E6F88D1" w14:textId="77777777" w:rsidR="00891259" w:rsidRPr="008D6581" w:rsidRDefault="00891259" w:rsidP="00891259">
      <w:pPr>
        <w:suppressAutoHyphens/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67E07ABD" w14:textId="77777777" w:rsidR="00891259" w:rsidRPr="008D6581" w:rsidRDefault="00891259" w:rsidP="00891259">
      <w:pPr>
        <w:suppressAutoHyphens/>
        <w:ind w:firstLine="709"/>
        <w:jc w:val="both"/>
      </w:pPr>
      <w:r w:rsidRPr="008D6581"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29D18312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• </w:t>
      </w:r>
      <w:r w:rsidRPr="008D6581">
        <w:rPr>
          <w:b/>
          <w:i/>
        </w:rPr>
        <w:t>личностных:</w:t>
      </w:r>
      <w:r w:rsidRPr="008D6581">
        <w:t xml:space="preserve"> </w:t>
      </w:r>
    </w:p>
    <w:p w14:paraId="659E1E4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14:paraId="7DFC9AB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к служению Отечеству, его защите; </w:t>
      </w:r>
    </w:p>
    <w:p w14:paraId="5EC7D07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− исключение из своей жизни вредных привычек (курения, пьянства и т. д.); </w:t>
      </w:r>
    </w:p>
    <w:p w14:paraId="329566C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14:paraId="2894E2A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14:paraId="72C8960E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•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1431926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14:paraId="4CCAEC1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FD0D4D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98176A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66B1898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14:paraId="43F60E5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14:paraId="5190AA3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14:paraId="35E004C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6E245AF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14:paraId="03C2048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453395D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14:paraId="67073B4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14:paraId="1B7B0B0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установки на здоровый образ жизни; </w:t>
      </w:r>
    </w:p>
    <w:p w14:paraId="5A62263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14:paraId="0261DC30" w14:textId="77777777" w:rsidR="00891259" w:rsidRPr="008D6581" w:rsidRDefault="00891259" w:rsidP="00891259">
      <w:pPr>
        <w:suppressAutoHyphens/>
        <w:ind w:firstLine="426"/>
        <w:jc w:val="both"/>
      </w:pPr>
      <w:r w:rsidRPr="008D6581">
        <w:t xml:space="preserve">• </w:t>
      </w:r>
      <w:r w:rsidRPr="008D6581">
        <w:rPr>
          <w:b/>
          <w:i/>
        </w:rPr>
        <w:t>предметных:</w:t>
      </w:r>
    </w:p>
    <w:p w14:paraId="7F48D1B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14:paraId="27A3114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14:paraId="35D9FA6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06680AB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14:paraId="606F413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14:paraId="272643D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освоение знания факторов, пагубно влияющих на здоровье человека;</w:t>
      </w:r>
    </w:p>
    <w:p w14:paraId="0206171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EB0310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14:paraId="0855E6C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14:paraId="6283868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14:paraId="6ACDF81C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</w:r>
      <w:r w:rsidRPr="008D6581">
        <w:t xml:space="preserve"> заболеваниях и их профилактике.</w:t>
      </w:r>
    </w:p>
    <w:p w14:paraId="7AB4340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6E3D7D2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 Здоровье и здоровый образ жизни</w:t>
      </w:r>
      <w:r w:rsidRPr="008D6581">
        <w:rPr>
          <w:color w:val="000000"/>
        </w:rPr>
        <w:tab/>
      </w:r>
    </w:p>
    <w:p w14:paraId="47F76EC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1.1 Личная безопасность и здоровье нации. </w:t>
      </w:r>
    </w:p>
    <w:p w14:paraId="7A619CE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 Вредные привычки, их влияние на здоровье.</w:t>
      </w:r>
    </w:p>
    <w:p w14:paraId="0DCC8D1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 Репродуктивное здоровье учащихся в образовательном процессе.</w:t>
      </w:r>
      <w:r w:rsidRPr="008D6581">
        <w:rPr>
          <w:color w:val="000000"/>
        </w:rPr>
        <w:tab/>
        <w:t xml:space="preserve">                                       </w:t>
      </w:r>
    </w:p>
    <w:p w14:paraId="7B4CFF3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2. Безопасность и защита человека в опасных и чрезвычайных ситуациях                             </w:t>
      </w:r>
    </w:p>
    <w:p w14:paraId="53E8081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Опасные и чрезвычайные ситуации, возникающие в повседневной жизни, правила безопасного поведения</w:t>
      </w:r>
      <w:r w:rsidRPr="008D6581">
        <w:rPr>
          <w:color w:val="000000"/>
        </w:rPr>
        <w:tab/>
      </w:r>
    </w:p>
    <w:p w14:paraId="078A76C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 Гражданская оборона – составная часть обороноспособности страны</w:t>
      </w:r>
      <w:r w:rsidRPr="008D6581">
        <w:rPr>
          <w:color w:val="000000"/>
        </w:rPr>
        <w:tab/>
      </w:r>
    </w:p>
    <w:p w14:paraId="65FB7AC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 Государственные службы по охране здоровья и безопасности граждан Российской Федерации</w:t>
      </w:r>
      <w:r w:rsidRPr="008D6581">
        <w:rPr>
          <w:color w:val="000000"/>
        </w:rPr>
        <w:tab/>
      </w:r>
    </w:p>
    <w:p w14:paraId="7BA1C68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Основы обороны государства и воинская обязанность</w:t>
      </w:r>
      <w:r w:rsidRPr="008D6581">
        <w:rPr>
          <w:color w:val="000000"/>
        </w:rPr>
        <w:tab/>
      </w:r>
    </w:p>
    <w:p w14:paraId="084A4FF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Вооруженные Силы РФ -  защитники нашего Отечества</w:t>
      </w:r>
    </w:p>
    <w:p w14:paraId="25EB44B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Боевые традиции Вооруженных Сил РФ и символы воинской чести</w:t>
      </w:r>
      <w:r w:rsidRPr="008D6581">
        <w:rPr>
          <w:color w:val="000000"/>
        </w:rPr>
        <w:tab/>
      </w:r>
    </w:p>
    <w:p w14:paraId="4DB74BD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Основы военной службы</w:t>
      </w:r>
      <w:r w:rsidRPr="008D6581">
        <w:rPr>
          <w:color w:val="000000"/>
        </w:rPr>
        <w:tab/>
      </w:r>
    </w:p>
    <w:p w14:paraId="0BE43A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Основы медицинских знаний и здорового образа жизни</w:t>
      </w:r>
      <w:r w:rsidRPr="008D6581">
        <w:rPr>
          <w:color w:val="000000"/>
        </w:rPr>
        <w:tab/>
        <w:t xml:space="preserve">           </w:t>
      </w:r>
      <w:r w:rsidRPr="008D6581">
        <w:rPr>
          <w:color w:val="000000"/>
        </w:rPr>
        <w:tab/>
      </w:r>
    </w:p>
    <w:p w14:paraId="4DAB45E7" w14:textId="77777777" w:rsidR="00891259" w:rsidRPr="008D6581" w:rsidRDefault="00891259" w:rsidP="00891259">
      <w:pPr>
        <w:rPr>
          <w:b/>
          <w:color w:val="000000"/>
        </w:rPr>
      </w:pPr>
      <w:r w:rsidRPr="008D6581">
        <w:rPr>
          <w:color w:val="000000"/>
        </w:rPr>
        <w:t>Тема 4.1. Основы здорового образа жизни</w:t>
      </w:r>
    </w:p>
    <w:p w14:paraId="3EA586F6" w14:textId="77777777" w:rsidR="00891259" w:rsidRPr="008D6581" w:rsidRDefault="00891259" w:rsidP="00891259">
      <w:pPr>
        <w:rPr>
          <w:b/>
          <w:color w:val="000000"/>
        </w:rPr>
      </w:pPr>
    </w:p>
    <w:p w14:paraId="6F374F40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37E839D2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  <w:r w:rsidRPr="008D6581">
        <w:rPr>
          <w:b/>
          <w:color w:val="000000"/>
        </w:rPr>
        <w:t>ОУД. 08 АСТРОНОМИЯ</w:t>
      </w:r>
    </w:p>
    <w:p w14:paraId="62FEF29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69ADB21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47962CBE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t>Программа общеобразовательной учебной дисциплины «</w:t>
      </w:r>
      <w:r w:rsidRPr="008D6581">
        <w:rPr>
          <w:bCs/>
          <w:color w:val="000000"/>
        </w:rPr>
        <w:t>Астрономия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>Астрономии</w:t>
      </w:r>
      <w:r w:rsidRPr="008D6581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Астрономия</w:t>
      </w:r>
      <w:r w:rsidRPr="008D6581">
        <w:t xml:space="preserve">», в соответствии с Рекомендациями по </w:t>
      </w:r>
      <w:r w:rsidRPr="008D6581">
        <w:lastRenderedPageBreak/>
        <w:t xml:space="preserve"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673F4FAF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02E0E48A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Астрономия</w:t>
      </w:r>
      <w:r w:rsidRPr="008D6581">
        <w:rPr>
          <w:b/>
          <w:color w:val="000000"/>
          <w:lang w:eastAsia="ar-SA"/>
        </w:rPr>
        <w:t>»</w:t>
      </w:r>
      <w:r w:rsidRPr="008D6581">
        <w:rPr>
          <w:color w:val="000000"/>
          <w:lang w:eastAsia="ar-SA"/>
        </w:rPr>
        <w:t xml:space="preserve">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14:paraId="08AC2E32" w14:textId="77777777" w:rsidR="00891259" w:rsidRPr="008D6581" w:rsidRDefault="00891259" w:rsidP="00891259">
      <w:pPr>
        <w:suppressAutoHyphens/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5074E026" w14:textId="77777777" w:rsidR="00891259" w:rsidRPr="008D6581" w:rsidRDefault="00891259" w:rsidP="00891259">
      <w:pPr>
        <w:suppressAutoHyphens/>
        <w:ind w:firstLine="709"/>
        <w:jc w:val="both"/>
      </w:pPr>
      <w:r w:rsidRPr="008D6581">
        <w:t xml:space="preserve"> 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2EC7F42D" w14:textId="77777777" w:rsidR="00891259" w:rsidRPr="00FF53D6" w:rsidRDefault="00891259" w:rsidP="00891259">
      <w:pPr>
        <w:pStyle w:val="5"/>
        <w:widowControl w:val="0"/>
        <w:tabs>
          <w:tab w:val="left" w:pos="284"/>
        </w:tabs>
        <w:autoSpaceDE w:val="0"/>
        <w:autoSpaceDN w:val="0"/>
        <w:spacing w:before="0" w:after="0"/>
        <w:rPr>
          <w:bCs w:val="0"/>
          <w:iCs w:val="0"/>
          <w:sz w:val="24"/>
          <w:szCs w:val="24"/>
        </w:rPr>
      </w:pPr>
      <w:r w:rsidRPr="00FF53D6">
        <w:rPr>
          <w:bCs w:val="0"/>
          <w:iCs w:val="0"/>
          <w:sz w:val="24"/>
          <w:szCs w:val="24"/>
        </w:rPr>
        <w:t>личностных:</w:t>
      </w:r>
    </w:p>
    <w:p w14:paraId="47EF3FDC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1"/>
        </w:tabs>
        <w:autoSpaceDE w:val="0"/>
        <w:autoSpaceDN w:val="0"/>
        <w:spacing w:line="240" w:lineRule="auto"/>
        <w:ind w:right="124" w:hanging="54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</w:t>
      </w:r>
      <w:r w:rsidRPr="008D658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науки;</w:t>
      </w:r>
    </w:p>
    <w:p w14:paraId="4071A8C6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hanging="54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устойчивый интерес к истории и достижениям в области</w:t>
      </w:r>
      <w:r w:rsidRPr="008D6581"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астрономии;</w:t>
      </w:r>
    </w:p>
    <w:p w14:paraId="63648334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right="122" w:hanging="54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умение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анализировать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последствия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освоения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космического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Pr="008D6581"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для жизни и деятельности</w:t>
      </w:r>
      <w:r w:rsidRPr="008D658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человека;</w:t>
      </w:r>
    </w:p>
    <w:p w14:paraId="220A427A" w14:textId="77777777" w:rsidR="00891259" w:rsidRPr="008D6581" w:rsidRDefault="00891259" w:rsidP="00891259">
      <w:pPr>
        <w:pStyle w:val="5"/>
        <w:widowControl w:val="0"/>
        <w:tabs>
          <w:tab w:val="left" w:pos="284"/>
        </w:tabs>
        <w:autoSpaceDE w:val="0"/>
        <w:autoSpaceDN w:val="0"/>
        <w:spacing w:before="0" w:after="0"/>
        <w:ind w:left="687" w:hanging="545"/>
        <w:rPr>
          <w:color w:val="000000"/>
          <w:sz w:val="22"/>
          <w:szCs w:val="24"/>
        </w:rPr>
      </w:pPr>
      <w:r w:rsidRPr="00FF53D6">
        <w:rPr>
          <w:bCs w:val="0"/>
          <w:iCs w:val="0"/>
          <w:sz w:val="24"/>
          <w:szCs w:val="24"/>
        </w:rPr>
        <w:t>метапредметных</w:t>
      </w:r>
      <w:r w:rsidRPr="008D6581">
        <w:rPr>
          <w:color w:val="000000"/>
          <w:w w:val="125"/>
          <w:sz w:val="22"/>
          <w:szCs w:val="24"/>
        </w:rPr>
        <w:t>:</w:t>
      </w:r>
    </w:p>
    <w:p w14:paraId="7EA4FAF6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right="120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умение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при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выполнении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заданий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по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астрономии такие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мыслительные</w:t>
      </w:r>
      <w:r w:rsidRPr="008D6581"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операции,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как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постановка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задачи,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формулирование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гипотез, анализ и синтез, сравнение, обобщение, систематизация,</w:t>
      </w:r>
      <w:r w:rsidRPr="008D6581"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выявление причинно-следственных связей, поиск аналогов, формулирование</w:t>
      </w:r>
      <w:r w:rsidRPr="008D6581"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выводов для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изучения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различных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сторон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астрономических</w:t>
      </w:r>
      <w:r w:rsidRPr="008D6581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явлений,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процессов,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ко</w:t>
      </w:r>
      <w:r w:rsidRPr="008D6581">
        <w:rPr>
          <w:rFonts w:ascii="Times New Roman" w:hAnsi="Times New Roman"/>
          <w:color w:val="000000"/>
          <w:sz w:val="24"/>
          <w:szCs w:val="24"/>
        </w:rPr>
        <w:t>торыми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возникает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необходимость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сталкиваться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сфере;</w:t>
      </w:r>
    </w:p>
    <w:p w14:paraId="1A3CBBDC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left="970" w:right="122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владение</w:t>
      </w:r>
      <w:r w:rsidRPr="008D6581"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навыками</w:t>
      </w:r>
      <w:r w:rsidRPr="008D6581"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познавательной</w:t>
      </w:r>
      <w:r w:rsidRPr="008D6581"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деятельности,</w:t>
      </w:r>
      <w:r w:rsidRPr="008D6581"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навыками</w:t>
      </w:r>
      <w:r w:rsidRPr="008D6581"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4"/>
          <w:sz w:val="24"/>
          <w:szCs w:val="24"/>
        </w:rPr>
        <w:t>разрешения</w:t>
      </w:r>
      <w:r w:rsidRPr="008D6581"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про</w:t>
      </w:r>
      <w:r w:rsidRPr="008D6581">
        <w:rPr>
          <w:rFonts w:ascii="Times New Roman" w:hAnsi="Times New Roman"/>
          <w:color w:val="000000"/>
          <w:sz w:val="24"/>
          <w:szCs w:val="24"/>
        </w:rPr>
        <w:t>блем,</w:t>
      </w:r>
      <w:r w:rsidRPr="008D658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возникающих</w:t>
      </w:r>
      <w:r w:rsidRPr="008D6581"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при</w:t>
      </w:r>
      <w:r w:rsidRPr="008D6581"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выполнении</w:t>
      </w:r>
      <w:r w:rsidRPr="008D658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Pr="008D6581"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заданий</w:t>
      </w:r>
      <w:r w:rsidRPr="008D6581"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по</w:t>
      </w:r>
      <w:r w:rsidRPr="008D658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астрономии;</w:t>
      </w:r>
    </w:p>
    <w:p w14:paraId="26FFB094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1"/>
        </w:tabs>
        <w:autoSpaceDE w:val="0"/>
        <w:autoSpaceDN w:val="0"/>
        <w:spacing w:line="240" w:lineRule="auto"/>
        <w:ind w:left="970" w:right="121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умение использовать различные источники по астрономии для получения достоверной</w:t>
      </w:r>
      <w:r w:rsidRPr="008D658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научной</w:t>
      </w:r>
      <w:r w:rsidRPr="008D658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информации,</w:t>
      </w:r>
      <w:r w:rsidRPr="008D658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умение</w:t>
      </w:r>
      <w:r w:rsidRPr="008D658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оценить</w:t>
      </w:r>
      <w:r w:rsidRPr="008D658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ее</w:t>
      </w:r>
      <w:r w:rsidRPr="008D658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достоверность;</w:t>
      </w:r>
    </w:p>
    <w:p w14:paraId="3A25E672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left="970" w:right="120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владение</w:t>
      </w:r>
      <w:r w:rsidRPr="008D6581"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языковыми</w:t>
      </w:r>
      <w:r w:rsidRPr="008D6581"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средствами:</w:t>
      </w:r>
      <w:r w:rsidRPr="008D658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умение</w:t>
      </w:r>
      <w:r w:rsidRPr="008D6581"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ясно,</w:t>
      </w:r>
      <w:r w:rsidRPr="008D6581"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логично</w:t>
      </w:r>
      <w:r w:rsidRPr="008D658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</w:t>
      </w:r>
      <w:r w:rsidRPr="008D658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точно</w:t>
      </w:r>
      <w:r w:rsidRPr="008D658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излагать</w:t>
      </w:r>
      <w:r w:rsidRPr="008D6581"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 xml:space="preserve">свою </w:t>
      </w:r>
      <w:r w:rsidRPr="008D6581">
        <w:rPr>
          <w:rFonts w:ascii="Times New Roman" w:hAnsi="Times New Roman"/>
          <w:color w:val="000000"/>
          <w:sz w:val="24"/>
          <w:szCs w:val="24"/>
        </w:rPr>
        <w:t>точку зрения по различным вопросам астрономии, использовать</w:t>
      </w:r>
      <w:r w:rsidRPr="008D6581"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языковые средства,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адекватные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обсуждаемой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проблеме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астрономического</w:t>
      </w:r>
      <w:r w:rsidRPr="008D658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характера, включая составление текста и презентации материалов с использованием информационных и коммуникационных</w:t>
      </w:r>
      <w:r w:rsidRPr="008D658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технологий;</w:t>
      </w:r>
    </w:p>
    <w:p w14:paraId="5B068498" w14:textId="77777777" w:rsidR="00891259" w:rsidRPr="00FF53D6" w:rsidRDefault="00891259" w:rsidP="00891259">
      <w:pPr>
        <w:pStyle w:val="5"/>
        <w:widowControl w:val="0"/>
        <w:tabs>
          <w:tab w:val="left" w:pos="284"/>
        </w:tabs>
        <w:autoSpaceDE w:val="0"/>
        <w:autoSpaceDN w:val="0"/>
        <w:spacing w:before="0" w:after="0"/>
        <w:ind w:left="687" w:hanging="545"/>
        <w:rPr>
          <w:bCs w:val="0"/>
          <w:iCs w:val="0"/>
          <w:sz w:val="24"/>
          <w:szCs w:val="24"/>
        </w:rPr>
      </w:pPr>
      <w:r w:rsidRPr="00FF53D6">
        <w:rPr>
          <w:bCs w:val="0"/>
          <w:iCs w:val="0"/>
          <w:sz w:val="24"/>
          <w:szCs w:val="24"/>
        </w:rPr>
        <w:t>предметных:</w:t>
      </w:r>
    </w:p>
    <w:p w14:paraId="2419AB9D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right="121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представлений</w:t>
      </w:r>
      <w:r w:rsidRPr="008D6581"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о</w:t>
      </w:r>
      <w:r w:rsidRPr="008D6581"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строении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Солнечной</w:t>
      </w:r>
      <w:r w:rsidRPr="008D6581"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системы,</w:t>
      </w:r>
      <w:r w:rsidRPr="008D6581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эволюции звезд</w:t>
      </w:r>
      <w:r w:rsidRPr="008D658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</w:t>
      </w:r>
      <w:r w:rsidRPr="008D658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Вселенной,</w:t>
      </w:r>
      <w:r w:rsidRPr="008D658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пространственно-временных</w:t>
      </w:r>
      <w:r w:rsidRPr="008D658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масштабах</w:t>
      </w:r>
      <w:r w:rsidRPr="008D658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Вселенной;</w:t>
      </w:r>
    </w:p>
    <w:p w14:paraId="07D96B33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понимание сущности наблюдаемых во Вселенной</w:t>
      </w:r>
      <w:r w:rsidRPr="008D658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явлений;</w:t>
      </w:r>
    </w:p>
    <w:p w14:paraId="3AF229BE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right="117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pacing w:val="3"/>
          <w:sz w:val="24"/>
          <w:szCs w:val="24"/>
        </w:rPr>
        <w:t xml:space="preserve">владение основополагающими астрономическими понятиями, </w:t>
      </w:r>
      <w:r w:rsidRPr="008D6581">
        <w:rPr>
          <w:rFonts w:ascii="Times New Roman" w:hAnsi="Times New Roman"/>
          <w:color w:val="000000"/>
          <w:spacing w:val="4"/>
          <w:sz w:val="24"/>
          <w:szCs w:val="24"/>
        </w:rPr>
        <w:t xml:space="preserve">теориями, </w:t>
      </w:r>
      <w:r w:rsidRPr="008D6581">
        <w:rPr>
          <w:rFonts w:ascii="Times New Roman" w:hAnsi="Times New Roman"/>
          <w:color w:val="000000"/>
          <w:spacing w:val="3"/>
          <w:sz w:val="24"/>
          <w:szCs w:val="24"/>
        </w:rPr>
        <w:t xml:space="preserve">законами </w:t>
      </w:r>
      <w:r w:rsidRPr="008D658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D6581">
        <w:rPr>
          <w:rFonts w:ascii="Times New Roman" w:hAnsi="Times New Roman"/>
          <w:color w:val="000000"/>
          <w:spacing w:val="3"/>
          <w:sz w:val="24"/>
          <w:szCs w:val="24"/>
        </w:rPr>
        <w:t xml:space="preserve">закономерностями, уверенное пользование </w:t>
      </w:r>
      <w:r w:rsidRPr="008D6581">
        <w:rPr>
          <w:rFonts w:ascii="Times New Roman" w:hAnsi="Times New Roman"/>
          <w:color w:val="000000"/>
          <w:spacing w:val="4"/>
          <w:sz w:val="24"/>
          <w:szCs w:val="24"/>
        </w:rPr>
        <w:t xml:space="preserve">астрономической </w:t>
      </w:r>
      <w:r w:rsidRPr="008D6581">
        <w:rPr>
          <w:rFonts w:ascii="Times New Roman" w:hAnsi="Times New Roman"/>
          <w:color w:val="000000"/>
          <w:sz w:val="24"/>
          <w:szCs w:val="24"/>
        </w:rPr>
        <w:t>терминологией и</w:t>
      </w:r>
      <w:r w:rsidRPr="008D658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символикой;</w:t>
      </w:r>
    </w:p>
    <w:p w14:paraId="773829EC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right="120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сформированность представлений о значении астрономии в</w:t>
      </w:r>
      <w:r w:rsidRPr="008D6581"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2"/>
          <w:sz w:val="24"/>
          <w:szCs w:val="24"/>
        </w:rPr>
        <w:t xml:space="preserve">практической </w:t>
      </w:r>
      <w:r w:rsidRPr="008D6581">
        <w:rPr>
          <w:rFonts w:ascii="Times New Roman" w:hAnsi="Times New Roman"/>
          <w:color w:val="000000"/>
          <w:sz w:val="24"/>
          <w:szCs w:val="24"/>
        </w:rPr>
        <w:t>деятельности человека и дальнейшем научно-техническом</w:t>
      </w:r>
      <w:r w:rsidRPr="008D6581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развитии;</w:t>
      </w:r>
    </w:p>
    <w:p w14:paraId="40AD4303" w14:textId="77777777" w:rsidR="00891259" w:rsidRPr="008D6581" w:rsidRDefault="00891259" w:rsidP="00891259">
      <w:pPr>
        <w:pStyle w:val="aff"/>
        <w:widowControl w:val="0"/>
        <w:numPr>
          <w:ilvl w:val="1"/>
          <w:numId w:val="4"/>
        </w:numPr>
        <w:tabs>
          <w:tab w:val="left" w:pos="284"/>
          <w:tab w:val="left" w:pos="972"/>
        </w:tabs>
        <w:autoSpaceDE w:val="0"/>
        <w:autoSpaceDN w:val="0"/>
        <w:spacing w:line="240" w:lineRule="auto"/>
        <w:ind w:right="121" w:hanging="54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осознание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роли</w:t>
      </w:r>
      <w:r w:rsidRPr="008D6581"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отечественной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науки</w:t>
      </w:r>
      <w:r w:rsidRPr="008D6581"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освоении</w:t>
      </w:r>
      <w:r w:rsidRPr="008D6581"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</w:t>
      </w:r>
      <w:r w:rsidRPr="008D6581"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использовании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pacing w:val="-3"/>
          <w:sz w:val="24"/>
          <w:szCs w:val="24"/>
        </w:rPr>
        <w:t>космическо</w:t>
      </w:r>
      <w:r w:rsidRPr="008D6581">
        <w:rPr>
          <w:rFonts w:ascii="Times New Roman" w:hAnsi="Times New Roman"/>
          <w:color w:val="000000"/>
          <w:sz w:val="24"/>
          <w:szCs w:val="24"/>
        </w:rPr>
        <w:t>го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и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развитии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международного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сотрудничества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в</w:t>
      </w:r>
      <w:r w:rsidRPr="008D6581"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этой</w:t>
      </w:r>
      <w:r w:rsidRPr="008D658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000000"/>
          <w:sz w:val="24"/>
          <w:szCs w:val="24"/>
        </w:rPr>
        <w:t>области.</w:t>
      </w:r>
    </w:p>
    <w:p w14:paraId="51F0A2B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179FB534" w14:textId="77777777" w:rsidR="00891259" w:rsidRPr="008D6581" w:rsidRDefault="00891259" w:rsidP="00891259">
      <w:pPr>
        <w:pStyle w:val="20"/>
        <w:keepNext w:val="0"/>
        <w:widowControl w:val="0"/>
        <w:tabs>
          <w:tab w:val="left" w:pos="2721"/>
        </w:tabs>
        <w:autoSpaceDE w:val="0"/>
        <w:autoSpaceDN w:val="0"/>
        <w:spacing w:before="0" w:after="0"/>
        <w:ind w:left="993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1.История развития</w:t>
      </w:r>
      <w:r w:rsidRPr="008D6581">
        <w:rPr>
          <w:rFonts w:ascii="Times New Roman" w:hAnsi="Times New Roman" w:cs="Times New Roman"/>
          <w:b w:val="0"/>
          <w:i w:val="0"/>
          <w:color w:val="000000"/>
          <w:spacing w:val="28"/>
          <w:sz w:val="24"/>
          <w:szCs w:val="24"/>
        </w:rPr>
        <w:t xml:space="preserve"> </w:t>
      </w:r>
      <w:r w:rsidRPr="008D65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астрономии</w:t>
      </w:r>
    </w:p>
    <w:p w14:paraId="64F75A7D" w14:textId="77777777" w:rsidR="00891259" w:rsidRPr="008D6581" w:rsidRDefault="00891259" w:rsidP="00891259">
      <w:pPr>
        <w:pStyle w:val="20"/>
        <w:keepNext w:val="0"/>
        <w:widowControl w:val="0"/>
        <w:tabs>
          <w:tab w:val="left" w:pos="2645"/>
        </w:tabs>
        <w:autoSpaceDE w:val="0"/>
        <w:autoSpaceDN w:val="0"/>
        <w:spacing w:before="0" w:after="0"/>
        <w:ind w:firstLine="993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2.Устройство Солнечной</w:t>
      </w:r>
      <w:r w:rsidRPr="008D6581">
        <w:rPr>
          <w:rFonts w:ascii="Times New Roman" w:hAnsi="Times New Roman" w:cs="Times New Roman"/>
          <w:b w:val="0"/>
          <w:i w:val="0"/>
          <w:color w:val="000000"/>
          <w:spacing w:val="23"/>
          <w:sz w:val="24"/>
          <w:szCs w:val="24"/>
        </w:rPr>
        <w:t xml:space="preserve"> </w:t>
      </w:r>
      <w:r w:rsidRPr="008D65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системы</w:t>
      </w:r>
    </w:p>
    <w:p w14:paraId="00575C02" w14:textId="77777777" w:rsidR="00891259" w:rsidRPr="008D6581" w:rsidRDefault="00891259" w:rsidP="00891259">
      <w:pPr>
        <w:pStyle w:val="20"/>
        <w:keepNext w:val="0"/>
        <w:widowControl w:val="0"/>
        <w:tabs>
          <w:tab w:val="left" w:pos="2535"/>
        </w:tabs>
        <w:autoSpaceDE w:val="0"/>
        <w:autoSpaceDN w:val="0"/>
        <w:spacing w:before="1" w:after="0"/>
        <w:ind w:firstLine="993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3.Строение и эволюция</w:t>
      </w:r>
      <w:r w:rsidRPr="008D6581">
        <w:rPr>
          <w:rFonts w:ascii="Times New Roman" w:hAnsi="Times New Roman" w:cs="Times New Roman"/>
          <w:b w:val="0"/>
          <w:i w:val="0"/>
          <w:color w:val="000000"/>
          <w:spacing w:val="40"/>
          <w:sz w:val="24"/>
          <w:szCs w:val="24"/>
        </w:rPr>
        <w:t xml:space="preserve"> </w:t>
      </w:r>
      <w:r w:rsidRPr="008D65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Вселенной</w:t>
      </w:r>
    </w:p>
    <w:p w14:paraId="3271701A" w14:textId="77777777" w:rsidR="00891259" w:rsidRPr="008D6581" w:rsidRDefault="00891259" w:rsidP="00891259">
      <w:pPr>
        <w:jc w:val="center"/>
        <w:rPr>
          <w:b/>
          <w:color w:val="000000"/>
        </w:rPr>
      </w:pPr>
    </w:p>
    <w:p w14:paraId="44E651D7" w14:textId="77777777" w:rsidR="00891259" w:rsidRPr="008D6581" w:rsidRDefault="00891259" w:rsidP="00891259">
      <w:pPr>
        <w:jc w:val="center"/>
        <w:rPr>
          <w:b/>
          <w:color w:val="000000"/>
        </w:rPr>
      </w:pPr>
    </w:p>
    <w:p w14:paraId="52DE7667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3B712A54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lastRenderedPageBreak/>
        <w:t>ОУД.09 ИНФОРМАТИКА</w:t>
      </w:r>
    </w:p>
    <w:p w14:paraId="7F71BB58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92D0F3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60AD685A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lang w:eastAsia="en-US"/>
        </w:rPr>
      </w:pPr>
      <w:r w:rsidRPr="008D6581">
        <w:t>Программа общеобразовательной учебной дисциплины «</w:t>
      </w:r>
      <w:r w:rsidRPr="008D6581">
        <w:rPr>
          <w:bCs/>
          <w:color w:val="000000"/>
        </w:rPr>
        <w:t>Информатика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>Информатика</w:t>
      </w:r>
      <w:r w:rsidRPr="008D6581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Информатика</w:t>
      </w:r>
      <w:r w:rsidRPr="008D6581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77892773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63BB500D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Информатика</w:t>
      </w:r>
      <w:r w:rsidRPr="008D6581">
        <w:rPr>
          <w:color w:val="000000"/>
          <w:lang w:eastAsia="ar-SA"/>
        </w:rPr>
        <w:t>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профильным общеобразовательным дисциплинам среднего общего образования.</w:t>
      </w:r>
    </w:p>
    <w:p w14:paraId="23FAE482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6B1D0446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 требования к результатам освоения дисциплины:</w:t>
      </w:r>
    </w:p>
    <w:p w14:paraId="5339E25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</w:pPr>
      <w:r w:rsidRPr="008D6581">
        <w:t>Освоение содержания учебной дисциплины «Информатика» обеспечивает достижение студентами следующих результатов:</w:t>
      </w:r>
    </w:p>
    <w:p w14:paraId="6EAD3FFA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</w:pPr>
      <w:r w:rsidRPr="008D6581">
        <w:t xml:space="preserve"> • </w:t>
      </w:r>
      <w:r w:rsidRPr="008D6581">
        <w:rPr>
          <w:b/>
          <w:i/>
        </w:rPr>
        <w:t>личностных:</w:t>
      </w:r>
    </w:p>
    <w:p w14:paraId="077C5D40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чувство</w:t>
      </w:r>
      <w:r w:rsidRPr="008D6581">
        <w:t xml:space="preserve">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4912047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осознание своего места в информационном обществе; </w:t>
      </w:r>
    </w:p>
    <w:p w14:paraId="534132A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14:paraId="073FFA3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14:paraId="3C6F04D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0A1AA04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3A837F4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61B6F5E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</w:pPr>
      <w:r w:rsidRPr="008D6581">
        <w:t xml:space="preserve"> •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4304655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14:paraId="1AB0FDA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14:paraId="12FF758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6D4C02D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18170E8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79487D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 </w:t>
      </w:r>
    </w:p>
    <w:p w14:paraId="282C0B3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роли информации и информационных процессов в окружающем мире; </w:t>
      </w:r>
    </w:p>
    <w:p w14:paraId="3CB6003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2D33E8C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использование готовых прикладных компьютерных программ по профилю подготовки; </w:t>
      </w:r>
    </w:p>
    <w:p w14:paraId="3B769C4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способами представления, хранения и обработки данных на компьютере; </w:t>
      </w:r>
    </w:p>
    <w:p w14:paraId="5055EBD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компьютерными средствами представления и анализа данных в электронных таблицах; </w:t>
      </w:r>
    </w:p>
    <w:p w14:paraId="0B44883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представлений о базах данных и простейших средствах управления ими;</w:t>
      </w:r>
    </w:p>
    <w:p w14:paraId="5F2A974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7FFA247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3A566A89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2041DA5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1961396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41E323E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41E5B48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Информация и информатика.  Информационная деятельность человека</w:t>
      </w:r>
    </w:p>
    <w:p w14:paraId="244A934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Основные этапы развития информационного общества. Роль и значение информационных революций</w:t>
      </w:r>
    </w:p>
    <w:p w14:paraId="5C01D40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Правовые нормы, относящиеся к информации. Защита информации, авторских прав на программное обеспечение.</w:t>
      </w:r>
    </w:p>
    <w:p w14:paraId="4D2FEF5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Информация и информационные процессы.</w:t>
      </w:r>
    </w:p>
    <w:p w14:paraId="42FD3A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 Информация и измерение информации.</w:t>
      </w:r>
    </w:p>
    <w:p w14:paraId="07C33A9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 Язык как способ представления информации</w:t>
      </w:r>
    </w:p>
    <w:p w14:paraId="67AC0CE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2.3 Системы счисления. Позиционные и непозиционные</w:t>
      </w:r>
    </w:p>
    <w:p w14:paraId="4E779D0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 Понятие об алгебре высказываний. Основные логические операции. Таблицы истинности.</w:t>
      </w:r>
    </w:p>
    <w:p w14:paraId="5DD1298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 Создание архива данных. Извлечение данных из архива.</w:t>
      </w:r>
    </w:p>
    <w:p w14:paraId="3C34160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 Программные поисковые сервисы.</w:t>
      </w:r>
    </w:p>
    <w:p w14:paraId="353D3A5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Средства информационных и коммуникационных технологий.</w:t>
      </w:r>
    </w:p>
    <w:p w14:paraId="08F51AB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14:paraId="3E0EADE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 Файл и файловая система.</w:t>
      </w:r>
    </w:p>
    <w:p w14:paraId="5432657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 Работа пользователей в локальных компьютерных сетях.</w:t>
      </w:r>
    </w:p>
    <w:p w14:paraId="2C6A507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 Оперативная память, кэш-память.</w:t>
      </w:r>
    </w:p>
    <w:p w14:paraId="059D590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3.5 Специальная память, постоянная память.</w:t>
      </w:r>
    </w:p>
    <w:p w14:paraId="006CD75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3.6 Защита информации. Антивирусная защита. Вирусы. Виды вирусов.</w:t>
      </w:r>
    </w:p>
    <w:p w14:paraId="6A8E7CE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Технологии создания и преобразования информационных объектов.</w:t>
      </w:r>
    </w:p>
    <w:p w14:paraId="775B52C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Создание, организация и основные способы преобразования текста.</w:t>
      </w:r>
    </w:p>
    <w:p w14:paraId="0583C14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 Возможности динамических (электронных) таблиц. Система управление базами данных.</w:t>
      </w:r>
    </w:p>
    <w:p w14:paraId="2A9AE67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4.3 Использование функций в расчетах</w:t>
      </w:r>
    </w:p>
    <w:p w14:paraId="138807A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5. Телекоммуникационные технологии.</w:t>
      </w:r>
    </w:p>
    <w:p w14:paraId="649A296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5.1 Представление о технических и программных средствах.</w:t>
      </w:r>
    </w:p>
    <w:p w14:paraId="0933DDF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5.2 Основные услуги компьютерных сетей: электронная почта, телеконференция, файловые архивы.</w:t>
      </w:r>
    </w:p>
    <w:p w14:paraId="25D71C62" w14:textId="77777777" w:rsidR="00891259" w:rsidRPr="008D6581" w:rsidRDefault="00891259" w:rsidP="00891259">
      <w:pPr>
        <w:rPr>
          <w:lang w:eastAsia="en-US"/>
        </w:rPr>
      </w:pPr>
    </w:p>
    <w:p w14:paraId="4868924D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EC15E60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D6581">
        <w:rPr>
          <w:b/>
          <w:bCs/>
          <w:color w:val="000000"/>
        </w:rPr>
        <w:t>ОУД.10 ЭКОНОМИКА</w:t>
      </w:r>
    </w:p>
    <w:p w14:paraId="0B4E70E1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14:paraId="5B4D1FB5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38C656E5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lang w:eastAsia="en-US"/>
        </w:rPr>
      </w:pPr>
      <w:r w:rsidRPr="008D6581">
        <w:t>Программа общеобразовательной учебной дисциплины «</w:t>
      </w:r>
      <w:r w:rsidRPr="008D6581">
        <w:rPr>
          <w:bCs/>
          <w:color w:val="000000"/>
        </w:rPr>
        <w:t>Экономика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>Экономики</w:t>
      </w:r>
      <w:r w:rsidRPr="008D6581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Экономика</w:t>
      </w:r>
      <w:r w:rsidRPr="008D6581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2C005780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Место дисциплины в структуре ОП СПО ППССЗ</w:t>
      </w:r>
    </w:p>
    <w:p w14:paraId="242987D8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Экономика</w:t>
      </w:r>
      <w:r w:rsidRPr="008D6581">
        <w:rPr>
          <w:b/>
          <w:color w:val="000000"/>
          <w:lang w:eastAsia="ar-SA"/>
        </w:rPr>
        <w:t>»</w:t>
      </w:r>
      <w:r w:rsidRPr="008D6581">
        <w:rPr>
          <w:color w:val="000000"/>
          <w:lang w:eastAsia="ar-SA"/>
        </w:rPr>
        <w:t xml:space="preserve">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общим профильным учебным дисциплинам среднего общего образования.</w:t>
      </w:r>
    </w:p>
    <w:p w14:paraId="684D21BD" w14:textId="77777777" w:rsidR="00891259" w:rsidRPr="008D6581" w:rsidRDefault="00891259" w:rsidP="00891259">
      <w:pPr>
        <w:suppressAutoHyphens/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7214394E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</w:pPr>
      <w:r w:rsidRPr="008D6581"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14:paraId="0CE769E3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</w:pPr>
      <w:r w:rsidRPr="008D6581">
        <w:t xml:space="preserve">• </w:t>
      </w:r>
      <w:r w:rsidRPr="008D6581">
        <w:rPr>
          <w:b/>
          <w:i/>
        </w:rPr>
        <w:t>личностных:</w:t>
      </w:r>
      <w:r w:rsidRPr="008D6581">
        <w:t xml:space="preserve"> </w:t>
      </w:r>
    </w:p>
    <w:p w14:paraId="24D5E96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3D6705C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14:paraId="34549CF3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lastRenderedPageBreak/>
        <w:t>воспитание ответственного отношения к сохранению окружающей природной среды, личному здоровью как к индивидуальной и общественной</w:t>
      </w:r>
      <w:r w:rsidRPr="008D6581">
        <w:t xml:space="preserve"> ценности; </w:t>
      </w:r>
    </w:p>
    <w:p w14:paraId="2D15D5F8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</w:pPr>
      <w:r w:rsidRPr="008D6581">
        <w:t xml:space="preserve">•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39BE4DB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14:paraId="54B7DE9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14:paraId="2CE3056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14:paraId="1C53CD6A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</w:r>
      <w:r w:rsidRPr="008D6581">
        <w:t>;</w:t>
      </w:r>
    </w:p>
    <w:p w14:paraId="55FC126E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</w:pPr>
      <w:r w:rsidRPr="008D6581">
        <w:t xml:space="preserve"> • </w:t>
      </w:r>
      <w:r w:rsidRPr="008D6581">
        <w:rPr>
          <w:b/>
          <w:i/>
        </w:rPr>
        <w:t>предметных:</w:t>
      </w:r>
      <w:r w:rsidRPr="008D6581">
        <w:t xml:space="preserve"> </w:t>
      </w:r>
    </w:p>
    <w:p w14:paraId="425BE54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5A7763B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</w:p>
    <w:p w14:paraId="3138CFD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уважительного отношения к чужой собственности; </w:t>
      </w:r>
    </w:p>
    <w:p w14:paraId="6B8AA16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405EEA0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навыками поиска актуальной экономической информации в различных источниках, включая Интернет;</w:t>
      </w:r>
    </w:p>
    <w:p w14:paraId="1443C5F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14:paraId="070E3E8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14:paraId="48821B9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14:paraId="426A039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</w:r>
    </w:p>
    <w:p w14:paraId="7818A27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знание особенностей современного рынка труда, владение этикой трудовых отношений;</w:t>
      </w:r>
    </w:p>
    <w:p w14:paraId="641E0E5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</w:rPr>
        <w:lastRenderedPageBreak/>
        <w:t>понимание места и роли России в современной мировой экономике; умение ориентироваться в текущих экономических</w:t>
      </w:r>
      <w:r w:rsidRPr="008D6581">
        <w:t xml:space="preserve"> событиях, происходящих в России и мире.</w:t>
      </w:r>
    </w:p>
    <w:p w14:paraId="701A034A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b/>
          <w:bCs/>
          <w:color w:val="000000"/>
        </w:rPr>
        <w:t>Разделы и темы учебной дисциплины:</w:t>
      </w:r>
    </w:p>
    <w:p w14:paraId="30FD113D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Введение: Сущность экономики и ее задачи</w:t>
      </w:r>
    </w:p>
    <w:p w14:paraId="778B259A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1. Экономика и экономическая наука</w:t>
      </w:r>
    </w:p>
    <w:p w14:paraId="302E79FC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2. Семейный бюджет</w:t>
      </w:r>
    </w:p>
    <w:p w14:paraId="020A87E6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3. Рыночная экономика</w:t>
      </w:r>
    </w:p>
    <w:p w14:paraId="690C43BD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4. Труд и заработная плата</w:t>
      </w:r>
    </w:p>
    <w:p w14:paraId="168FAAEB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5. Деньги и банки</w:t>
      </w:r>
    </w:p>
    <w:p w14:paraId="209CAA27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6. Государство и экономика</w:t>
      </w:r>
    </w:p>
    <w:p w14:paraId="35385729" w14:textId="77777777" w:rsidR="00891259" w:rsidRPr="008D6581" w:rsidRDefault="00891259" w:rsidP="0089125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D6581">
        <w:rPr>
          <w:color w:val="000000"/>
        </w:rPr>
        <w:t>Тема 7. Международная экономика</w:t>
      </w:r>
    </w:p>
    <w:p w14:paraId="4D749430" w14:textId="77777777" w:rsidR="00891259" w:rsidRPr="008D6581" w:rsidRDefault="00891259" w:rsidP="00891259">
      <w:pPr>
        <w:jc w:val="both"/>
        <w:rPr>
          <w:color w:val="000000"/>
        </w:rPr>
      </w:pPr>
    </w:p>
    <w:p w14:paraId="0C65DC8B" w14:textId="77777777" w:rsidR="00891259" w:rsidRPr="008D6581" w:rsidRDefault="00891259" w:rsidP="00891259">
      <w:pPr>
        <w:jc w:val="both"/>
        <w:rPr>
          <w:color w:val="000000"/>
        </w:rPr>
      </w:pPr>
    </w:p>
    <w:p w14:paraId="3ACA7193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0373ED45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ОУД.11 МАТЕМАТИКА</w:t>
      </w:r>
    </w:p>
    <w:p w14:paraId="116233E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7F6D00F9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13CB402E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t xml:space="preserve"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7769D197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19A867E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>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общеобразовательным дисциплинам среднего общего образования.</w:t>
      </w:r>
    </w:p>
    <w:p w14:paraId="1026545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297E2270" w14:textId="77777777" w:rsidR="00891259" w:rsidRPr="008D6581" w:rsidRDefault="00891259" w:rsidP="00891259">
      <w:pPr>
        <w:suppressAutoHyphens/>
        <w:ind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Программа ориентирована на достижение следующих целей: </w:t>
      </w:r>
      <w:r w:rsidRPr="008D6581">
        <w:rPr>
          <w:color w:val="000000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66FBE93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692DFA1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3DFC61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5ABECDE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64EEBCB6" w14:textId="77777777" w:rsidR="00891259" w:rsidRPr="008D6581" w:rsidRDefault="00891259" w:rsidP="00891259">
      <w:pPr>
        <w:suppressAutoHyphens/>
        <w:jc w:val="both"/>
        <w:rPr>
          <w:b/>
        </w:rPr>
      </w:pPr>
      <w:r w:rsidRPr="008D6581">
        <w:rPr>
          <w:b/>
        </w:rPr>
        <w:t>Результаты освоения учебной дисциплины</w:t>
      </w:r>
    </w:p>
    <w:p w14:paraId="35CA7420" w14:textId="77777777" w:rsidR="00891259" w:rsidRPr="008D6581" w:rsidRDefault="00891259" w:rsidP="00891259">
      <w:pPr>
        <w:suppressAutoHyphens/>
        <w:ind w:firstLine="708"/>
        <w:jc w:val="both"/>
      </w:pPr>
      <w:r w:rsidRPr="008D6581">
        <w:lastRenderedPageBreak/>
        <w:t xml:space="preserve">Освоение содержания учебной дисциплины «Математика» обеспечивает достижение студентами следующих результатов: </w:t>
      </w:r>
    </w:p>
    <w:p w14:paraId="32D5B995" w14:textId="77777777" w:rsidR="00891259" w:rsidRPr="008D6581" w:rsidRDefault="00891259" w:rsidP="00891259">
      <w:pPr>
        <w:suppressAutoHyphens/>
        <w:ind w:firstLine="708"/>
        <w:jc w:val="both"/>
      </w:pPr>
      <w:r w:rsidRPr="008D6581">
        <w:t xml:space="preserve">• </w:t>
      </w:r>
      <w:r w:rsidRPr="008D6581">
        <w:rPr>
          <w:b/>
          <w:i/>
        </w:rPr>
        <w:t>личностных:</w:t>
      </w:r>
      <w:r w:rsidRPr="008D6581">
        <w:t xml:space="preserve"> </w:t>
      </w:r>
    </w:p>
    <w:p w14:paraId="4C3D475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65E5E57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3FA1B7F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3A1A4FA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1E6D7402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808441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готовность и способность к самостоятельной творческой и ответственной деятельности;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202A3979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отношение к профессиональной деятельности как возможности участия в решении личных, общественных, государственных</w:t>
      </w:r>
      <w:r w:rsidRPr="008D6581">
        <w:t>, общенациональных проблем;</w:t>
      </w:r>
    </w:p>
    <w:p w14:paraId="0EEB9321" w14:textId="77777777" w:rsidR="00891259" w:rsidRPr="008D6581" w:rsidRDefault="00891259" w:rsidP="00891259">
      <w:pPr>
        <w:suppressAutoHyphens/>
        <w:ind w:firstLine="708"/>
        <w:jc w:val="both"/>
      </w:pPr>
      <w:r w:rsidRPr="008D6581">
        <w:t xml:space="preserve"> • </w:t>
      </w:r>
      <w:r w:rsidRPr="008D6581">
        <w:rPr>
          <w:b/>
          <w:i/>
        </w:rPr>
        <w:t>метапредметных:</w:t>
      </w:r>
      <w:r w:rsidRPr="008D6581">
        <w:t xml:space="preserve"> </w:t>
      </w:r>
    </w:p>
    <w:p w14:paraId="7E7806FE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DB12C57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70FEFF5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19772F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2A235CCE" w14:textId="77777777" w:rsidR="00891259" w:rsidRPr="008D6581" w:rsidRDefault="00891259" w:rsidP="00891259">
      <w:pPr>
        <w:numPr>
          <w:ilvl w:val="0"/>
          <w:numId w:val="32"/>
        </w:numPr>
        <w:jc w:val="both"/>
      </w:pPr>
      <w:r w:rsidRPr="008D658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− целеустремленность в поисках и принятии решений, сообразительность и интуиция, развитость пространственных представлений; способность</w:t>
      </w:r>
      <w:r w:rsidRPr="008D6581">
        <w:t xml:space="preserve"> воспринимать красоту и гармонию мира; </w:t>
      </w:r>
    </w:p>
    <w:p w14:paraId="29AC1F35" w14:textId="77777777" w:rsidR="00891259" w:rsidRPr="008D6581" w:rsidRDefault="00891259" w:rsidP="00891259">
      <w:pPr>
        <w:suppressAutoHyphens/>
        <w:ind w:firstLine="708"/>
        <w:jc w:val="both"/>
        <w:rPr>
          <w:b/>
        </w:rPr>
      </w:pPr>
      <w:r w:rsidRPr="008D6581">
        <w:t xml:space="preserve"> </w:t>
      </w:r>
      <w:r w:rsidRPr="008D6581">
        <w:rPr>
          <w:b/>
        </w:rPr>
        <w:t>• предметных:</w:t>
      </w:r>
    </w:p>
    <w:p w14:paraId="4B360776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72C91BD5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283DBA5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6323183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5463CF3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141057E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14:paraId="52090F3C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умения распознавать геометрические фигуры на чертежах, моделях и в реальном мире; </w:t>
      </w:r>
    </w:p>
    <w:p w14:paraId="409A543A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7B9E1054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</w:r>
    </w:p>
    <w:p w14:paraId="79E56FD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720122CF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владение навыками использования готовых компьютерных программ при решении задач.</w:t>
      </w:r>
    </w:p>
    <w:p w14:paraId="30A161F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A377FC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Математика и НТП. Роль математики в подготовке специалистов.  Развитие понятия о числе. Решение алгебраических уравнений и неравенств.</w:t>
      </w:r>
    </w:p>
    <w:p w14:paraId="7E2D6FE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14:paraId="302AA16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 Решение уравнений и неравенств с одной переменной.</w:t>
      </w:r>
    </w:p>
    <w:p w14:paraId="6E7E8D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Функции их свойства и графики.</w:t>
      </w:r>
    </w:p>
    <w:p w14:paraId="080B856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2.1 Числовые функции, способы задания, график.        </w:t>
      </w:r>
    </w:p>
    <w:p w14:paraId="3D0A3B8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 Предел функции в точке. Основные свойства пределов.</w:t>
      </w:r>
    </w:p>
    <w:p w14:paraId="4C99915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 Предел последовательности</w:t>
      </w:r>
    </w:p>
    <w:p w14:paraId="3A69896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Показательная, логарифмическая, степенная функция, неравенства и уравнения.</w:t>
      </w:r>
    </w:p>
    <w:p w14:paraId="7DC9033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 Степень с произвольным действительным показателем.</w:t>
      </w:r>
    </w:p>
    <w:p w14:paraId="238E3E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 Логарифмы и их свойства. Десятичные логарифмы.</w:t>
      </w:r>
    </w:p>
    <w:p w14:paraId="2306AAD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3.3 Показательная, степенная функция, их свойства и графики. </w:t>
      </w:r>
    </w:p>
    <w:p w14:paraId="51D4E4F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 Логарифмическая функция. Свойства и графики.</w:t>
      </w:r>
    </w:p>
    <w:p w14:paraId="6F603F3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Тригонометрические функции</w:t>
      </w:r>
    </w:p>
    <w:p w14:paraId="5A66851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 Тригонометрические функции числового аргумента.</w:t>
      </w:r>
    </w:p>
    <w:p w14:paraId="2A0B8D5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 Вычисление значений тригонометрических выражений.</w:t>
      </w:r>
    </w:p>
    <w:p w14:paraId="183AAE0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4.3 Основные формулы тригонометрии</w:t>
      </w:r>
    </w:p>
    <w:p w14:paraId="1E3337C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5. Производная и ее приложения</w:t>
      </w:r>
    </w:p>
    <w:p w14:paraId="2DF0BDF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5.1 Производная. Ее геометрический и физический смысл.</w:t>
      </w:r>
    </w:p>
    <w:p w14:paraId="07B393C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5.2 Производная суммы, произведения и частного функции. Производная сложной функции.</w:t>
      </w:r>
    </w:p>
    <w:p w14:paraId="0F3A03B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5.3 Экстремумы функций</w:t>
      </w:r>
    </w:p>
    <w:p w14:paraId="3FADD1C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6. Интеграл и его приложения</w:t>
      </w:r>
    </w:p>
    <w:p w14:paraId="0A54DB7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6.1 Первообразная. Неопределенный интеграл и его свойства.</w:t>
      </w:r>
    </w:p>
    <w:p w14:paraId="7475265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6.2 Определенный интеграл и его свойства. Геометрический смысл.</w:t>
      </w:r>
    </w:p>
    <w:p w14:paraId="4D4CF94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7. Прямые и плоскости в пространстве.</w:t>
      </w:r>
    </w:p>
    <w:p w14:paraId="1D04D83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7.1 Аксиомы стереометрии и их следствие. Расположение прямых.</w:t>
      </w:r>
    </w:p>
    <w:p w14:paraId="5DE776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7.2 Параллельность прямой и плоскости. Параллельность плоскостей</w:t>
      </w:r>
    </w:p>
    <w:p w14:paraId="13B1091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7.3 Перпендикулярность прямой и плоскости.  </w:t>
      </w:r>
    </w:p>
    <w:p w14:paraId="09B5760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7.4 Двугранный угол. Перпендикулярность плоскостей.</w:t>
      </w:r>
    </w:p>
    <w:p w14:paraId="117E459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8. Векторы и координаты</w:t>
      </w:r>
    </w:p>
    <w:p w14:paraId="343F565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8.1 Векторы на плоскости и в пространстве. Действие над векторами.</w:t>
      </w:r>
    </w:p>
    <w:p w14:paraId="7CDF335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8.2 Уравнения прямой.</w:t>
      </w:r>
    </w:p>
    <w:p w14:paraId="19C0BF16" w14:textId="77777777" w:rsidR="00891259" w:rsidRPr="008D6581" w:rsidRDefault="00891259" w:rsidP="00891259">
      <w:pPr>
        <w:pStyle w:val="aff"/>
        <w:widowControl w:val="0"/>
        <w:tabs>
          <w:tab w:val="left" w:pos="1068"/>
        </w:tabs>
        <w:autoSpaceDE w:val="0"/>
        <w:autoSpaceDN w:val="0"/>
        <w:spacing w:line="240" w:lineRule="auto"/>
        <w:ind w:left="0"/>
        <w:contextualSpacing w:val="0"/>
        <w:rPr>
          <w:rFonts w:ascii="Times New Roman" w:hAnsi="Times New Roman"/>
          <w:color w:val="000000"/>
          <w:w w:val="105"/>
          <w:sz w:val="24"/>
          <w:szCs w:val="24"/>
        </w:rPr>
      </w:pPr>
    </w:p>
    <w:p w14:paraId="126F70DB" w14:textId="77777777" w:rsidR="00891259" w:rsidRPr="008D6581" w:rsidRDefault="00891259" w:rsidP="00891259">
      <w:pPr>
        <w:ind w:right="42"/>
        <w:rPr>
          <w:b/>
          <w:color w:val="000000"/>
        </w:rPr>
      </w:pPr>
    </w:p>
    <w:p w14:paraId="58494E6F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0F52E01A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 xml:space="preserve">ОУД.12 ВВЕДЕНИЕ В СПЕЦИАЛЬНОСТЬ </w:t>
      </w:r>
    </w:p>
    <w:p w14:paraId="796C0EDF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1838184" w14:textId="77777777" w:rsidR="00891259" w:rsidRPr="008D6581" w:rsidRDefault="00891259" w:rsidP="00891259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6D0C6C35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8D6581">
        <w:t>Программа общеобразовательной учебной дисциплины «</w:t>
      </w:r>
      <w:r w:rsidRPr="008D6581">
        <w:rPr>
          <w:bCs/>
          <w:color w:val="000000"/>
        </w:rPr>
        <w:t>Введение в специальность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 xml:space="preserve">Введение в специальность </w:t>
      </w:r>
      <w:r w:rsidRPr="008D6581"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Введение в специальность с элементами информатики</w:t>
      </w:r>
      <w:r w:rsidRPr="008D6581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10A0237E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6A7E6486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«Введение в специальность»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предлагаемым общеобразовательным базовым дисциплинам среднего общего образования.</w:t>
      </w:r>
    </w:p>
    <w:p w14:paraId="0DE35B0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627AFB2" w14:textId="77777777" w:rsidR="00891259" w:rsidRPr="008D6581" w:rsidRDefault="00891259" w:rsidP="00891259">
      <w:pPr>
        <w:tabs>
          <w:tab w:val="left" w:pos="0"/>
        </w:tabs>
        <w:suppressAutoHyphens/>
        <w:ind w:firstLine="709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1B8C3A8D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сущность и социальную значимость своей будущей профессии;</w:t>
      </w:r>
    </w:p>
    <w:p w14:paraId="6DAEE28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оценки социальной значимости своей будущей профессии;</w:t>
      </w:r>
    </w:p>
    <w:p w14:paraId="693439F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типичные и особенные требования работодателя к работнику (в соответствии с будущей профессией):</w:t>
      </w:r>
    </w:p>
    <w:p w14:paraId="139FACB1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виды и типы проблем, существующих в различных сферах жизнедеятельности человека;</w:t>
      </w:r>
    </w:p>
    <w:p w14:paraId="6FB0C97B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значение понятия информации;</w:t>
      </w:r>
    </w:p>
    <w:p w14:paraId="6C2E62F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 xml:space="preserve">источники информации и их особенности; </w:t>
      </w:r>
    </w:p>
    <w:p w14:paraId="4A96FA70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обобщенный алгоритм решения проблемы;</w:t>
      </w:r>
    </w:p>
    <w:p w14:paraId="1D1285C3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общую логику разрешения любой проблемы;</w:t>
      </w:r>
    </w:p>
    <w:p w14:paraId="6AA252F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color w:val="000000"/>
        </w:rPr>
      </w:pPr>
      <w:r w:rsidRPr="008D6581">
        <w:rPr>
          <w:color w:val="000000"/>
        </w:rPr>
        <w:t>выбор оптимальных способов презентации результатов решения проблемы;</w:t>
      </w:r>
    </w:p>
    <w:p w14:paraId="7055D8B8" w14:textId="77777777" w:rsidR="00891259" w:rsidRPr="008D6581" w:rsidRDefault="00891259" w:rsidP="00891259">
      <w:pPr>
        <w:numPr>
          <w:ilvl w:val="0"/>
          <w:numId w:val="32"/>
        </w:numPr>
        <w:jc w:val="both"/>
        <w:rPr>
          <w:rFonts w:eastAsia="DejaVu Sans"/>
          <w:color w:val="000000"/>
          <w:kern w:val="1"/>
          <w:lang w:eastAsia="hi-IN" w:bidi="hi-IN"/>
        </w:rPr>
      </w:pPr>
      <w:r w:rsidRPr="008D6581">
        <w:rPr>
          <w:color w:val="000000"/>
        </w:rPr>
        <w:lastRenderedPageBreak/>
        <w:t>выбор необходимых источников</w:t>
      </w:r>
      <w:r w:rsidRPr="008D6581">
        <w:rPr>
          <w:rFonts w:eastAsia="DejaVu Sans"/>
          <w:color w:val="000000"/>
          <w:kern w:val="1"/>
          <w:lang w:eastAsia="hi-IN" w:bidi="hi-IN"/>
        </w:rPr>
        <w:t xml:space="preserve"> информации при решении проблемы.</w:t>
      </w:r>
    </w:p>
    <w:p w14:paraId="286808E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A2940E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 Вводная лекция. Значение понятия специальности.  </w:t>
      </w:r>
    </w:p>
    <w:p w14:paraId="5BACD63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 2. Нормативно - правовые обеспечения образовательной деятельности.</w:t>
      </w:r>
    </w:p>
    <w:p w14:paraId="10A290B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 3. Программа подготовки специалистов среднего звена по специальности. </w:t>
      </w:r>
    </w:p>
    <w:p w14:paraId="4797623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 Квалификационные требования к специалисту</w:t>
      </w:r>
    </w:p>
    <w:p w14:paraId="159F199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5. Учебно-методическое обеспечение специальности</w:t>
      </w:r>
    </w:p>
    <w:p w14:paraId="13A49DC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6. Организация учебного процесса.</w:t>
      </w:r>
    </w:p>
    <w:p w14:paraId="2D44B2E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7. Сущность и социальная значимость своей будущей профессии. </w:t>
      </w:r>
    </w:p>
    <w:p w14:paraId="3F9128A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8. Профессиональная и непрофессиональная деятельность</w:t>
      </w:r>
    </w:p>
    <w:p w14:paraId="3ED27B5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9. Типичные и особенные требования работодателя к работнику. Письменная и устная коммуникация.</w:t>
      </w:r>
    </w:p>
    <w:p w14:paraId="2BD2BA8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10. Типичные и особенные требования работодателя к работнику. Работа в команде (группе). Основы социальной компетентности.</w:t>
      </w:r>
    </w:p>
    <w:p w14:paraId="4E4ACBE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11. Учебная литература</w:t>
      </w:r>
    </w:p>
    <w:p w14:paraId="267CFDE3" w14:textId="77777777" w:rsidR="00891259" w:rsidRPr="00626039" w:rsidRDefault="00891259" w:rsidP="00891259">
      <w:pPr>
        <w:rPr>
          <w:color w:val="000000"/>
        </w:rPr>
      </w:pPr>
      <w:r w:rsidRPr="008D6581">
        <w:rPr>
          <w:color w:val="000000"/>
        </w:rPr>
        <w:t>Тема 12. Организация самостоятельной работы студента</w:t>
      </w:r>
    </w:p>
    <w:p w14:paraId="2424C44F" w14:textId="77777777" w:rsidR="00891259" w:rsidRDefault="00891259" w:rsidP="00891259">
      <w:pPr>
        <w:pStyle w:val="aff"/>
        <w:widowControl w:val="0"/>
        <w:tabs>
          <w:tab w:val="left" w:pos="1068"/>
        </w:tabs>
        <w:autoSpaceDE w:val="0"/>
        <w:autoSpaceDN w:val="0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318BD22F" w14:textId="77777777" w:rsidR="00891259" w:rsidRPr="008D6581" w:rsidRDefault="00891259" w:rsidP="00891259">
      <w:pPr>
        <w:pStyle w:val="aff"/>
        <w:widowControl w:val="0"/>
        <w:tabs>
          <w:tab w:val="left" w:pos="1068"/>
        </w:tabs>
        <w:autoSpaceDE w:val="0"/>
        <w:autoSpaceDN w:val="0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C0B137D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Аннотация учебной дисциплины</w:t>
      </w:r>
    </w:p>
    <w:p w14:paraId="2FF78804" w14:textId="77777777" w:rsidR="00891259" w:rsidRPr="008D6581" w:rsidRDefault="00891259" w:rsidP="00891259">
      <w:pPr>
        <w:jc w:val="center"/>
        <w:rPr>
          <w:b/>
        </w:rPr>
      </w:pPr>
      <w:r w:rsidRPr="008D6581">
        <w:rPr>
          <w:b/>
        </w:rPr>
        <w:t>ОУД.12а ГЕОГРАФИЯ</w:t>
      </w:r>
    </w:p>
    <w:p w14:paraId="4629C09E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4ACF4BF5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8D6581">
        <w:t>Программа общеобразовательной учебной дисциплины «</w:t>
      </w:r>
      <w:r w:rsidRPr="008D6581">
        <w:rPr>
          <w:bCs/>
          <w:color w:val="000000"/>
        </w:rPr>
        <w:t>География</w:t>
      </w:r>
      <w:r w:rsidRPr="008D6581">
        <w:t xml:space="preserve">» предназначена для изучения </w:t>
      </w:r>
      <w:r w:rsidRPr="008D6581">
        <w:rPr>
          <w:bCs/>
          <w:color w:val="000000"/>
        </w:rPr>
        <w:t>географии</w:t>
      </w:r>
      <w:r w:rsidRPr="008D6581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D6581">
        <w:rPr>
          <w:bCs/>
          <w:color w:val="000000"/>
        </w:rPr>
        <w:t>География</w:t>
      </w:r>
      <w:r w:rsidRPr="008D6581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8D6581">
        <w:rPr>
          <w:color w:val="000000"/>
          <w:lang w:eastAsia="ar-SA"/>
        </w:rPr>
        <w:t>специальности 38.02.04 Коммерция (по отраслям).</w:t>
      </w:r>
    </w:p>
    <w:p w14:paraId="0DA1D8B0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150293E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«География»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общеобразовательный цикл и относится к предлагаемым общеобразовательным базовым дисциплинам среднего общего образования.</w:t>
      </w:r>
    </w:p>
    <w:p w14:paraId="1EF0049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</w:t>
      </w:r>
    </w:p>
    <w:p w14:paraId="78EC02BE" w14:textId="77777777" w:rsidR="00891259" w:rsidRPr="008D6581" w:rsidRDefault="00891259" w:rsidP="00891259">
      <w:pPr>
        <w:pStyle w:val="afa"/>
        <w:spacing w:before="3"/>
        <w:ind w:left="100" w:right="121" w:firstLine="609"/>
        <w:jc w:val="both"/>
      </w:pPr>
      <w:r w:rsidRPr="008D6581">
        <w:rPr>
          <w:color w:val="231F20"/>
        </w:rPr>
        <w:t>Содержание</w:t>
      </w:r>
      <w:r w:rsidRPr="008D6581">
        <w:rPr>
          <w:color w:val="231F20"/>
          <w:spacing w:val="-9"/>
        </w:rPr>
        <w:t xml:space="preserve"> </w:t>
      </w:r>
      <w:r w:rsidRPr="008D6581">
        <w:rPr>
          <w:color w:val="231F20"/>
        </w:rPr>
        <w:t>программы</w:t>
      </w:r>
      <w:r w:rsidRPr="008D6581">
        <w:rPr>
          <w:color w:val="231F20"/>
          <w:spacing w:val="-8"/>
        </w:rPr>
        <w:t xml:space="preserve"> </w:t>
      </w:r>
      <w:r w:rsidRPr="008D6581">
        <w:rPr>
          <w:color w:val="231F20"/>
        </w:rPr>
        <w:t>учебной</w:t>
      </w:r>
      <w:r w:rsidRPr="008D6581">
        <w:rPr>
          <w:color w:val="231F20"/>
          <w:spacing w:val="-9"/>
        </w:rPr>
        <w:t xml:space="preserve"> </w:t>
      </w:r>
      <w:r w:rsidRPr="008D6581">
        <w:rPr>
          <w:color w:val="231F20"/>
        </w:rPr>
        <w:t>дисциплины</w:t>
      </w:r>
      <w:r w:rsidRPr="008D6581">
        <w:rPr>
          <w:color w:val="231F20"/>
          <w:spacing w:val="-8"/>
        </w:rPr>
        <w:t xml:space="preserve"> </w:t>
      </w:r>
      <w:r w:rsidRPr="008D6581">
        <w:rPr>
          <w:color w:val="231F20"/>
        </w:rPr>
        <w:t>«География»</w:t>
      </w:r>
      <w:r w:rsidRPr="008D6581">
        <w:rPr>
          <w:color w:val="231F20"/>
          <w:spacing w:val="-8"/>
        </w:rPr>
        <w:t xml:space="preserve"> </w:t>
      </w:r>
      <w:r w:rsidRPr="008D6581">
        <w:rPr>
          <w:color w:val="231F20"/>
        </w:rPr>
        <w:t>направлено</w:t>
      </w:r>
      <w:r w:rsidRPr="008D6581">
        <w:rPr>
          <w:color w:val="231F20"/>
          <w:spacing w:val="-9"/>
        </w:rPr>
        <w:t xml:space="preserve"> </w:t>
      </w:r>
      <w:r w:rsidRPr="008D6581">
        <w:rPr>
          <w:color w:val="231F20"/>
        </w:rPr>
        <w:t>на</w:t>
      </w:r>
      <w:r w:rsidRPr="008D6581">
        <w:rPr>
          <w:color w:val="231F20"/>
          <w:spacing w:val="-8"/>
        </w:rPr>
        <w:t xml:space="preserve"> </w:t>
      </w:r>
      <w:r w:rsidRPr="008D6581">
        <w:rPr>
          <w:color w:val="231F20"/>
          <w:spacing w:val="-3"/>
        </w:rPr>
        <w:t>дости</w:t>
      </w:r>
      <w:r w:rsidRPr="008D6581">
        <w:rPr>
          <w:color w:val="231F20"/>
        </w:rPr>
        <w:t>жение следующих</w:t>
      </w:r>
      <w:r w:rsidRPr="008D6581">
        <w:rPr>
          <w:color w:val="231F20"/>
          <w:spacing w:val="6"/>
        </w:rPr>
        <w:t xml:space="preserve"> </w:t>
      </w:r>
      <w:r w:rsidRPr="008D6581">
        <w:rPr>
          <w:color w:val="231F20"/>
        </w:rPr>
        <w:t>целей:</w:t>
      </w:r>
    </w:p>
    <w:p w14:paraId="11322B96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14:paraId="4CBED702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14:paraId="504B466F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развитие  познавательных 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14:paraId="72DA00F0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14:paraId="3062F79E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lastRenderedPageBreak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14:paraId="5FC228C3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социально-экономических вопросов международной жизни;</w:t>
      </w:r>
    </w:p>
    <w:p w14:paraId="36A29BCE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</w:t>
      </w:r>
      <w:r w:rsidRPr="008D6581">
        <w:rPr>
          <w:rFonts w:ascii="Times New Roman" w:hAnsi="Times New Roman"/>
          <w:color w:val="231F20"/>
          <w:sz w:val="24"/>
          <w:szCs w:val="24"/>
        </w:rPr>
        <w:t xml:space="preserve"> программ, телекоммуникаций и простого</w:t>
      </w:r>
      <w:r w:rsidRPr="008D6581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общения.</w:t>
      </w:r>
    </w:p>
    <w:p w14:paraId="173FF4F2" w14:textId="77777777" w:rsidR="00891259" w:rsidRPr="008D6581" w:rsidRDefault="00891259" w:rsidP="00891259">
      <w:pPr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Результаты изучения учебной дисциплины</w:t>
      </w:r>
    </w:p>
    <w:p w14:paraId="0BA4A9DB" w14:textId="77777777" w:rsidR="00891259" w:rsidRPr="008D6581" w:rsidRDefault="00891259" w:rsidP="00891259">
      <w:pPr>
        <w:suppressAutoHyphens/>
        <w:ind w:firstLine="667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Освоение содержания учебной дисциплины «География» обеспеч</w:t>
      </w:r>
      <w:r w:rsidRPr="008D6581">
        <w:rPr>
          <w:color w:val="231F20"/>
          <w:w w:val="95"/>
        </w:rPr>
        <w:t>ивает достижение студентами следующих</w:t>
      </w:r>
      <w:r w:rsidRPr="008D6581">
        <w:rPr>
          <w:color w:val="231F20"/>
        </w:rPr>
        <w:t xml:space="preserve"> </w:t>
      </w:r>
      <w:r w:rsidRPr="008D6581">
        <w:rPr>
          <w:b/>
          <w:color w:val="231F20"/>
        </w:rPr>
        <w:t>результатов:</w:t>
      </w:r>
    </w:p>
    <w:p w14:paraId="4714E40A" w14:textId="77777777" w:rsidR="00891259" w:rsidRPr="008D6581" w:rsidRDefault="00891259" w:rsidP="00891259">
      <w:pPr>
        <w:numPr>
          <w:ilvl w:val="0"/>
          <w:numId w:val="21"/>
        </w:numPr>
        <w:rPr>
          <w:rStyle w:val="aff7"/>
          <w:i/>
        </w:rPr>
      </w:pPr>
      <w:r w:rsidRPr="008D6581">
        <w:rPr>
          <w:rStyle w:val="aff7"/>
          <w:i/>
        </w:rPr>
        <w:t>личностных:</w:t>
      </w:r>
    </w:p>
    <w:p w14:paraId="077D374B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14:paraId="69BEDBAF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14:paraId="59FEC58E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DEDB187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2C052D2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673626C4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14:paraId="237A1D4C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14:paraId="1EC2BC43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креативность мышления, инициативность и</w:t>
      </w:r>
      <w:r w:rsidRPr="008D6581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находчивость;</w:t>
      </w:r>
    </w:p>
    <w:p w14:paraId="2FBD0D0A" w14:textId="77777777" w:rsidR="00891259" w:rsidRPr="008D6581" w:rsidRDefault="00891259" w:rsidP="00891259">
      <w:pPr>
        <w:numPr>
          <w:ilvl w:val="0"/>
          <w:numId w:val="20"/>
        </w:numPr>
        <w:ind w:left="426" w:hanging="284"/>
        <w:rPr>
          <w:rStyle w:val="aff7"/>
          <w:i/>
        </w:rPr>
      </w:pPr>
      <w:r w:rsidRPr="008D6581">
        <w:rPr>
          <w:rStyle w:val="aff7"/>
          <w:i/>
        </w:rPr>
        <w:t>метапредметных:</w:t>
      </w:r>
    </w:p>
    <w:p w14:paraId="02AA030A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14:paraId="4F435845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14:paraId="659E2D67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040AD33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14:paraId="4C413CC4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14:paraId="7DC510BB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lastRenderedPageBreak/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14:paraId="0C1FC2E2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14:paraId="39840FC6" w14:textId="77777777" w:rsidR="00891259" w:rsidRPr="008D6581" w:rsidRDefault="00891259" w:rsidP="00891259">
      <w:pPr>
        <w:numPr>
          <w:ilvl w:val="0"/>
          <w:numId w:val="22"/>
        </w:numPr>
        <w:ind w:left="426" w:hanging="284"/>
        <w:rPr>
          <w:rStyle w:val="aff7"/>
          <w:i/>
        </w:rPr>
      </w:pPr>
      <w:r w:rsidRPr="008D6581">
        <w:rPr>
          <w:rStyle w:val="aff7"/>
          <w:i/>
        </w:rPr>
        <w:t>предметных:</w:t>
      </w:r>
    </w:p>
    <w:p w14:paraId="1A5DF733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231F20"/>
          <w:sz w:val="24"/>
          <w:szCs w:val="24"/>
        </w:rPr>
        <w:t>владение</w:t>
      </w:r>
      <w:r w:rsidRPr="008D658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представлениями</w:t>
      </w:r>
      <w:r w:rsidRPr="008D6581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о</w:t>
      </w:r>
      <w:r w:rsidRPr="008D6581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современной</w:t>
      </w:r>
      <w:r w:rsidRPr="008D658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географической</w:t>
      </w:r>
      <w:r w:rsidRPr="008D6581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науке,</w:t>
      </w:r>
      <w:r w:rsidRPr="008D6581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>ее</w:t>
      </w:r>
      <w:r w:rsidRPr="008D658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8D6581">
        <w:rPr>
          <w:rFonts w:ascii="Times New Roman" w:hAnsi="Times New Roman"/>
          <w:color w:val="231F20"/>
          <w:sz w:val="24"/>
          <w:szCs w:val="24"/>
        </w:rPr>
        <w:t xml:space="preserve">участии в решении </w:t>
      </w: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важнейших проблем человечества;</w:t>
      </w:r>
    </w:p>
    <w:p w14:paraId="21E111F5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527AA0D8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14:paraId="45796B31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5E11FFC8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738E7258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14:paraId="3AC5A03E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4AA1312E" w14:textId="77777777" w:rsidR="00891259" w:rsidRPr="008D6581" w:rsidRDefault="00891259" w:rsidP="00891259">
      <w:pPr>
        <w:pStyle w:val="aff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auto"/>
        <w:ind w:left="709" w:right="118" w:hanging="283"/>
        <w:contextualSpacing w:val="0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8D6581">
        <w:rPr>
          <w:rFonts w:ascii="Times New Roman" w:hAnsi="Times New Roman"/>
          <w:color w:val="000000"/>
          <w:w w:val="105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14:paraId="24E89691" w14:textId="77777777" w:rsidR="00891259" w:rsidRPr="008D6581" w:rsidRDefault="00891259" w:rsidP="00891259">
      <w:pPr>
        <w:ind w:left="426"/>
        <w:rPr>
          <w:rStyle w:val="aff7"/>
        </w:rPr>
      </w:pPr>
      <w:r w:rsidRPr="008D6581">
        <w:rPr>
          <w:rStyle w:val="aff7"/>
        </w:rPr>
        <w:t>Тематический план учебной дисциплины</w:t>
      </w:r>
    </w:p>
    <w:p w14:paraId="09E4FEE3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1. Вводная лекция. Источники географической информации</w:t>
      </w:r>
    </w:p>
    <w:p w14:paraId="31130582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2. Политическое устройство мира</w:t>
      </w:r>
    </w:p>
    <w:p w14:paraId="41C72B29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3. География мировых природных ресурсов</w:t>
      </w:r>
    </w:p>
    <w:p w14:paraId="10CFA30F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4. География населения мира</w:t>
      </w:r>
    </w:p>
    <w:p w14:paraId="08AF1DCA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 xml:space="preserve">Тема 5. Мировое хозяйство. </w:t>
      </w:r>
    </w:p>
    <w:p w14:paraId="41168FB8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5.1 Современные особенности развития мирового хозяйства</w:t>
      </w:r>
    </w:p>
    <w:p w14:paraId="19946EAC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5.2. География отраслей первичной сферы мирового хозяйства</w:t>
      </w:r>
    </w:p>
    <w:p w14:paraId="6E667461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5.3. География отраслей вторичной сферы мирового хозяйства</w:t>
      </w:r>
    </w:p>
    <w:p w14:paraId="6B8B9A68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5.4. География отраслей третичной сферы мирового хозяйства</w:t>
      </w:r>
    </w:p>
    <w:p w14:paraId="65AF7AA5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6. Регионы мира</w:t>
      </w:r>
    </w:p>
    <w:p w14:paraId="1800F751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6.1 География населения и хозяйства Зарубежной Европы</w:t>
      </w:r>
    </w:p>
    <w:p w14:paraId="781C9D10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6.2. География населения и хозяйства Зарубежной Азии</w:t>
      </w:r>
    </w:p>
    <w:p w14:paraId="7CC26951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6.3. География населения и хозяйства Африки</w:t>
      </w:r>
    </w:p>
    <w:p w14:paraId="494F4807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6.4. География населения и хозяйства Северной Америки</w:t>
      </w:r>
    </w:p>
    <w:p w14:paraId="018B1B46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6.5. География населения и хозяйства Латинской Америки</w:t>
      </w:r>
    </w:p>
    <w:p w14:paraId="50A20107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6.6. География населения и хозяйства Латинской Америки</w:t>
      </w:r>
    </w:p>
    <w:p w14:paraId="720E5703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7. Россия в современном мире</w:t>
      </w:r>
    </w:p>
    <w:p w14:paraId="2B2D01DB" w14:textId="77777777" w:rsidR="00891259" w:rsidRPr="008D6581" w:rsidRDefault="00891259" w:rsidP="00891259">
      <w:pPr>
        <w:ind w:left="426"/>
        <w:contextualSpacing/>
        <w:rPr>
          <w:rStyle w:val="aff7"/>
          <w:b w:val="0"/>
        </w:rPr>
      </w:pPr>
      <w:r w:rsidRPr="008D6581">
        <w:rPr>
          <w:rStyle w:val="aff7"/>
          <w:b w:val="0"/>
        </w:rPr>
        <w:t>Тема 8. Географические аспекты современных глобальных проблем   человечества</w:t>
      </w:r>
    </w:p>
    <w:p w14:paraId="78ACFA75" w14:textId="77777777" w:rsidR="00891259" w:rsidRPr="008D6581" w:rsidRDefault="00891259" w:rsidP="00891259">
      <w:pPr>
        <w:pStyle w:val="aff"/>
        <w:widowControl w:val="0"/>
        <w:tabs>
          <w:tab w:val="left" w:pos="142"/>
        </w:tabs>
        <w:autoSpaceDE w:val="0"/>
        <w:autoSpaceDN w:val="0"/>
        <w:spacing w:line="240" w:lineRule="auto"/>
        <w:ind w:left="426" w:right="117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1F115AC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77D4834B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lastRenderedPageBreak/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2EBDCFE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ОГСЭ.01 ОСНОВЫ ФИЛОСОФИИ</w:t>
      </w:r>
    </w:p>
    <w:p w14:paraId="42DCB97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8C4C69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«Основы философии»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002F143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2BEE547C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«Основы философии»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712BD4E9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3993F3D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BFF63F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FABC0A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4B0B3F5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98A5ABB" w14:textId="77777777" w:rsidR="00891259" w:rsidRPr="00FF53D6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</w:t>
      </w:r>
      <w:r w:rsidRPr="008D6581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FF53D6">
        <w:rPr>
          <w:rFonts w:ascii="Times New Roman" w:hAnsi="Times New Roman" w:cs="Times New Roman"/>
          <w:color w:val="000000"/>
          <w:sz w:val="24"/>
          <w:lang w:eastAsia="ar-SA"/>
        </w:rPr>
        <w:t>Логически верно, аргументированно и ясно излагать устную и письменную речь.</w:t>
      </w:r>
    </w:p>
    <w:p w14:paraId="1BC7752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DE61C01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0FCD2D1B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основные категории и понятия философии;</w:t>
      </w:r>
    </w:p>
    <w:p w14:paraId="4D481703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18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роль философии в жизни человека и общества;</w:t>
      </w:r>
    </w:p>
    <w:p w14:paraId="61A79C63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основы философского учения о бытии;</w:t>
      </w:r>
    </w:p>
    <w:p w14:paraId="76277B0C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сущность процесса познания;</w:t>
      </w:r>
    </w:p>
    <w:p w14:paraId="63A86994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основы научной, философской и религиозной картин мира;</w:t>
      </w:r>
    </w:p>
    <w:p w14:paraId="4EE73419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16C67B0D" w14:textId="77777777" w:rsidR="00891259" w:rsidRPr="008D6581" w:rsidRDefault="00891259" w:rsidP="00891259">
      <w:pPr>
        <w:pStyle w:val="afa"/>
        <w:numPr>
          <w:ilvl w:val="0"/>
          <w:numId w:val="9"/>
        </w:numPr>
        <w:tabs>
          <w:tab w:val="left" w:pos="923"/>
        </w:tabs>
        <w:spacing w:after="0"/>
        <w:ind w:left="426" w:firstLine="141"/>
        <w:jc w:val="both"/>
        <w:rPr>
          <w:color w:val="000000"/>
        </w:rPr>
      </w:pPr>
      <w:r w:rsidRPr="008D6581">
        <w:rPr>
          <w:color w:val="000000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14:paraId="576B5EA3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D1A86E7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14:paraId="0DB6372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226E37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Введение.</w:t>
      </w:r>
    </w:p>
    <w:p w14:paraId="794662D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1.1. Основные идеи истории мировой философии от античности до новейшего времени. </w:t>
      </w:r>
    </w:p>
    <w:p w14:paraId="1C4A376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Философия античного мира и средних веков</w:t>
      </w:r>
    </w:p>
    <w:p w14:paraId="663D5DB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Философия Нового и новейшего времени.</w:t>
      </w:r>
    </w:p>
    <w:p w14:paraId="5B4003E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 Человек - сознание – познание.</w:t>
      </w:r>
    </w:p>
    <w:p w14:paraId="41E27C0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2.1Человек как главная философская проблема.</w:t>
      </w:r>
    </w:p>
    <w:p w14:paraId="28BCDA7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Проблемы сознания</w:t>
      </w:r>
    </w:p>
    <w:p w14:paraId="7016748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Учение о познании.</w:t>
      </w:r>
    </w:p>
    <w:p w14:paraId="288142B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Раздел 3 Духовная жизнь человека (наука, религия, искусство).</w:t>
      </w:r>
    </w:p>
    <w:p w14:paraId="01E896F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Философия и научная картина мира</w:t>
      </w:r>
    </w:p>
    <w:p w14:paraId="52F4FF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Философия и религия.</w:t>
      </w:r>
    </w:p>
    <w:p w14:paraId="1C03C65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Философия и искусство</w:t>
      </w:r>
    </w:p>
    <w:p w14:paraId="57DD99F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Социальная жизнь</w:t>
      </w:r>
    </w:p>
    <w:p w14:paraId="6B67FA0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Философия и история.</w:t>
      </w:r>
    </w:p>
    <w:p w14:paraId="0EEF0CC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4.2Философия и культура</w:t>
      </w:r>
    </w:p>
    <w:p w14:paraId="03CAC18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4.3. Философия и глобальные проблемы современности.</w:t>
      </w:r>
    </w:p>
    <w:p w14:paraId="146E5213" w14:textId="77777777" w:rsidR="00891259" w:rsidRPr="008D6581" w:rsidRDefault="00891259" w:rsidP="00891259">
      <w:pPr>
        <w:rPr>
          <w:color w:val="000000"/>
        </w:rPr>
      </w:pPr>
    </w:p>
    <w:p w14:paraId="674F5F11" w14:textId="77777777" w:rsidR="00891259" w:rsidRPr="008D6581" w:rsidRDefault="00891259" w:rsidP="00891259">
      <w:pPr>
        <w:rPr>
          <w:color w:val="000000"/>
        </w:rPr>
      </w:pPr>
    </w:p>
    <w:p w14:paraId="6AFF09E8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552BF75A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ОГСЭ.02 ИСТОРИЯ</w:t>
      </w:r>
    </w:p>
    <w:p w14:paraId="12BD0B1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795F518F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«История»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58C8E3D8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ППССЗ: </w:t>
      </w:r>
    </w:p>
    <w:p w14:paraId="2DD9A9EA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«История»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125844B0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F4FBCC6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09D18C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0B8A4A0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69073E2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BA4BD6" w14:textId="77777777" w:rsidR="00891259" w:rsidRPr="008D6581" w:rsidRDefault="00891259" w:rsidP="008912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BFC4D6B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9330BAB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«История»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5653541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развития ключевых регионов мира на рубеже веков (ХХ и ХХI вв.); </w:t>
      </w:r>
    </w:p>
    <w:p w14:paraId="55CE06A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сущность и причины локальных, региональных, межгосударственных конфликтов в конце ХХ - начале ХХI вв.; </w:t>
      </w:r>
    </w:p>
    <w:p w14:paraId="5BE2A1D1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14:paraId="2066A4A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назначение НАТО, ООН, ЕС и других организаций и основные направления их деятельности; </w:t>
      </w:r>
    </w:p>
    <w:p w14:paraId="1CC71FFE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14:paraId="1E2302C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содержание и назначение важнейших правовых и законодательных актов мирового и регионального значения </w:t>
      </w:r>
    </w:p>
    <w:p w14:paraId="402E6C47" w14:textId="77777777" w:rsidR="00891259" w:rsidRPr="008D6581" w:rsidRDefault="00891259" w:rsidP="00891259">
      <w:pPr>
        <w:tabs>
          <w:tab w:val="left" w:pos="709"/>
        </w:tabs>
        <w:suppressAutoHyphens/>
        <w:ind w:left="360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«История»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FFCAD6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14:paraId="2B95C29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2B577AE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6125AB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Основные направления развития ключевых регионов мира на рубеже веков (ХХ и ХХI вв.).</w:t>
      </w:r>
    </w:p>
    <w:p w14:paraId="192EE8D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Геополитические реалии современного мира</w:t>
      </w:r>
    </w:p>
    <w:p w14:paraId="37A62E3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Россия на современной геополитической карте мира</w:t>
      </w:r>
    </w:p>
    <w:p w14:paraId="7D486FE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Запад в новой конфигурации геополитических сил</w:t>
      </w:r>
    </w:p>
    <w:p w14:paraId="5EF94B3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1.4. Место Китая в новой системе геополитических отношений.</w:t>
      </w:r>
    </w:p>
    <w:p w14:paraId="1CC7E25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Сущность и причины локальных, региональных, межгосударственных конфликтов в конце ХХ - начале ХХI вв.</w:t>
      </w:r>
    </w:p>
    <w:p w14:paraId="3B42D72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Природа конфликтного взаимодействия.</w:t>
      </w:r>
    </w:p>
    <w:p w14:paraId="0E44F22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Содержание и типология политического конфликта</w:t>
      </w:r>
    </w:p>
    <w:p w14:paraId="060B574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Пути и формы урегулирования международных конфликтов.</w:t>
      </w:r>
    </w:p>
    <w:p w14:paraId="7C1F273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Роль интеграционных международных структур в урегулировании конфликтов и кризисов.</w:t>
      </w:r>
    </w:p>
    <w:p w14:paraId="5230313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Региональные конфликты в современном мире.</w:t>
      </w:r>
    </w:p>
    <w:p w14:paraId="1DDCC25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Конфликты постсоветского пространства.</w:t>
      </w:r>
    </w:p>
    <w:p w14:paraId="3918D9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Основные процессы политического и экономического развития ведущих государств и регионов мира.</w:t>
      </w:r>
    </w:p>
    <w:p w14:paraId="095AFA0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Глобализация как основная характеристика современной жизни.</w:t>
      </w:r>
    </w:p>
    <w:p w14:paraId="0237A66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Глобальные проблемы современности</w:t>
      </w:r>
    </w:p>
    <w:p w14:paraId="2BF89E6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Современные интеграционные объединения</w:t>
      </w:r>
    </w:p>
    <w:p w14:paraId="7BE1CA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3.4. Миграция как фактор современной политики.</w:t>
      </w:r>
    </w:p>
    <w:p w14:paraId="2020D0B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Духовная сфера современного общества. Ее роль в воспроизводстве национального образа жизни.</w:t>
      </w:r>
    </w:p>
    <w:p w14:paraId="25F3804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Сущность и содержание понятия «культура».</w:t>
      </w:r>
    </w:p>
    <w:p w14:paraId="098DEDE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4.2. Государство и политическая культура.</w:t>
      </w:r>
    </w:p>
    <w:p w14:paraId="24ED82C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4.3. Религии в культурах мира.</w:t>
      </w:r>
    </w:p>
    <w:p w14:paraId="46BED26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4.4. Культурные различия и современные конфликты.</w:t>
      </w:r>
    </w:p>
    <w:p w14:paraId="219B7A0A" w14:textId="77777777" w:rsidR="00891259" w:rsidRPr="008D6581" w:rsidRDefault="00891259" w:rsidP="00891259">
      <w:pPr>
        <w:rPr>
          <w:color w:val="000000"/>
        </w:rPr>
      </w:pPr>
    </w:p>
    <w:p w14:paraId="64A58E53" w14:textId="77777777" w:rsidR="00891259" w:rsidRPr="008D6581" w:rsidRDefault="00891259" w:rsidP="00891259">
      <w:pPr>
        <w:rPr>
          <w:color w:val="000000"/>
        </w:rPr>
      </w:pPr>
    </w:p>
    <w:p w14:paraId="3E51E4F0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6C89C68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ОГСЭ.03 ИНОСТРАННЫЙ ЯЗЫК</w:t>
      </w:r>
    </w:p>
    <w:p w14:paraId="39253E1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64CBB8F1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«Иностранный язык»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682E56A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16A81AFB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«Иностранный язык»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учебный цикл.</w:t>
      </w:r>
    </w:p>
    <w:p w14:paraId="4A1FD23E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1D1842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DC831D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9. Пользоваться иностранным языком как средством делового общения.</w:t>
      </w:r>
    </w:p>
    <w:p w14:paraId="242C3B1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ОК 10. Логически верно, аргументированно и ясно излагать устную и письменную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речь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4FE3366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AABA400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05BF7AE1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color w:val="000000"/>
          <w:lang w:eastAsia="en-US"/>
        </w:rPr>
      </w:pPr>
      <w:r w:rsidRPr="008D6581">
        <w:rPr>
          <w:b/>
          <w:color w:val="000000"/>
          <w:lang w:eastAsia="ar-SA"/>
        </w:rPr>
        <w:t xml:space="preserve">- </w:t>
      </w:r>
      <w:r w:rsidRPr="008D6581">
        <w:rPr>
          <w:color w:val="000000"/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14:paraId="1DD9CC47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77E7EA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14:paraId="5ACDDC14" w14:textId="77777777" w:rsidR="00891259" w:rsidRPr="005F0EEF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EEF">
        <w:rPr>
          <w:rFonts w:ascii="Times New Roman" w:hAnsi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14:paraId="2680DE6F" w14:textId="77777777" w:rsidR="00891259" w:rsidRPr="005F0EEF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F0EE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Pr="005F0EE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совершенствовать устную и письменную речь, пополнять словарный запас;</w:t>
      </w:r>
    </w:p>
    <w:p w14:paraId="38E202C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1910D1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Вводно-коррективный курс.</w:t>
      </w:r>
    </w:p>
    <w:p w14:paraId="44B111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Повторение букв.</w:t>
      </w:r>
    </w:p>
    <w:p w14:paraId="57FF717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Знакомство.</w:t>
      </w:r>
    </w:p>
    <w:p w14:paraId="7DB0996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Обо мне и моей семье.</w:t>
      </w:r>
    </w:p>
    <w:p w14:paraId="7AF8EC1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Основной курс</w:t>
      </w:r>
    </w:p>
    <w:p w14:paraId="3A85FDB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Свободное время. Хобби.</w:t>
      </w:r>
    </w:p>
    <w:p w14:paraId="4162CA0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Жилье.</w:t>
      </w:r>
    </w:p>
    <w:p w14:paraId="05ECDD5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Еда и напитки.</w:t>
      </w:r>
    </w:p>
    <w:p w14:paraId="6AF3021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Здоровый образ жизни.</w:t>
      </w:r>
    </w:p>
    <w:p w14:paraId="07A3A61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Путешествие. Мир вокруг нас.</w:t>
      </w:r>
    </w:p>
    <w:p w14:paraId="2C2683C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Шоппинг. Покупаем еду и одежду.</w:t>
      </w:r>
    </w:p>
    <w:p w14:paraId="5C99A26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2.7. Календарь. Говорим о времени.</w:t>
      </w:r>
    </w:p>
    <w:p w14:paraId="0CF8766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2.8. Профессии. Моя будущая профессия</w:t>
      </w:r>
    </w:p>
    <w:p w14:paraId="32E41D1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743D1854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66DB3CF5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03BE7952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ОГСЭ.04 ФИЗИЧЕСКАЯ КУЛЬТУРА</w:t>
      </w:r>
    </w:p>
    <w:p w14:paraId="3D40EAFF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7E8418EB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CBCD8DF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«Физическая культура»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 .</w:t>
      </w:r>
    </w:p>
    <w:p w14:paraId="63D8B342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ППССЗ: </w:t>
      </w:r>
    </w:p>
    <w:p w14:paraId="0B61D96D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«Физическая культура»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43DED408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67921E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016837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8. Вести здоровый образ жизни, применять спортивно-оздоровительные методы и средства для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коррекции физического развития и телосложения.</w:t>
      </w:r>
    </w:p>
    <w:p w14:paraId="7ABD6EC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05085C4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 xml:space="preserve">В результате изучения учебной дисциплины «Физическая культура» обучающийся должен </w:t>
      </w:r>
      <w:r w:rsidRPr="008D6581">
        <w:rPr>
          <w:b/>
          <w:color w:val="000000"/>
          <w:lang w:eastAsia="ar-SA"/>
        </w:rPr>
        <w:t>знать:</w:t>
      </w:r>
    </w:p>
    <w:p w14:paraId="3C2888D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14:paraId="7A169BBC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основы здорового образа жизни.</w:t>
      </w:r>
    </w:p>
    <w:p w14:paraId="50617042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51C82A5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- </w:t>
      </w:r>
      <w:r w:rsidRPr="008D6581">
        <w:rPr>
          <w:color w:val="000000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71CCD8A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AA0109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Научно-методические основы формирования физической культуры личности</w:t>
      </w:r>
    </w:p>
    <w:p w14:paraId="49A8C12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Общекультурное и социальное значение физической культуры. Здоровый образ жизни</w:t>
      </w:r>
    </w:p>
    <w:p w14:paraId="6A05CDC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Учебно-практические основы формирования физической культуры личности</w:t>
      </w:r>
    </w:p>
    <w:p w14:paraId="7BB42D5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Общая физическая подготовка</w:t>
      </w:r>
    </w:p>
    <w:p w14:paraId="4A3D8CC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Лёгкая атлетика</w:t>
      </w:r>
    </w:p>
    <w:p w14:paraId="364F4E8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Спортивные игры</w:t>
      </w:r>
    </w:p>
    <w:p w14:paraId="1B84FB9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2.4.  Аэробика (девушки) </w:t>
      </w:r>
    </w:p>
    <w:p w14:paraId="57B3D80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2.4. Атлетическая гимнастика (юноши) </w:t>
      </w:r>
    </w:p>
    <w:p w14:paraId="29740D3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642AD98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5AE904B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 Сущность и содержание ППФП в достижении высоких профессиональных результатов</w:t>
      </w:r>
    </w:p>
    <w:p w14:paraId="38678C92" w14:textId="77777777" w:rsidR="00891259" w:rsidRPr="008D6581" w:rsidRDefault="00891259" w:rsidP="00891259">
      <w:pPr>
        <w:rPr>
          <w:color w:val="000000"/>
        </w:rPr>
      </w:pPr>
    </w:p>
    <w:p w14:paraId="77888292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4B060A75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ОГСЭ.05 РУССКИЙ ЯЗЫК И КУЛЬТУРА РЕЧИ</w:t>
      </w:r>
    </w:p>
    <w:p w14:paraId="41CC083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B64EEEA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7A2E7047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«Русский язык и культура речи»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62965BDC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D4F01BB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«Русский язык и культура речи»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 и является вариативной.</w:t>
      </w:r>
    </w:p>
    <w:p w14:paraId="1B02319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Дисциплина направлена на формирование общих компетенций:</w:t>
      </w:r>
    </w:p>
    <w:p w14:paraId="3E35FCD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32D0A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07A6D4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BE3C5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741EAF3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</w:t>
      </w:r>
      <w:r w:rsidRPr="008D6581">
        <w:rPr>
          <w:rFonts w:ascii="Times New Roman" w:hAnsi="Times New Roman" w:cs="Times New Roman"/>
          <w:sz w:val="24"/>
        </w:rPr>
        <w:t xml:space="preserve"> верно, аргументированно и ясно излагать устную и письменную </w:t>
      </w:r>
      <w:r w:rsidRPr="008D6581">
        <w:rPr>
          <w:rFonts w:ascii="Times New Roman" w:hAnsi="Times New Roman" w:cs="Times New Roman"/>
          <w:sz w:val="24"/>
        </w:rPr>
        <w:lastRenderedPageBreak/>
        <w:t>речь.</w:t>
      </w:r>
    </w:p>
    <w:p w14:paraId="5836009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Цели и задачи дисциплины – требования к результатам освоения дисциплины: </w:t>
      </w:r>
      <w:r w:rsidRPr="008D6581">
        <w:rPr>
          <w:color w:val="000000"/>
        </w:rPr>
        <w:t>формирование и развитие коммуникативной компетенции специалиста - участника общения на русском языке в различных сферах профессиональной деятельности. Коммуникативная компетенция включает овладение необходимым набором речеведческих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14:paraId="2AC09E1B" w14:textId="77777777" w:rsidR="00891259" w:rsidRPr="008D6581" w:rsidRDefault="00891259" w:rsidP="00891259">
      <w:pPr>
        <w:spacing w:before="60"/>
        <w:rPr>
          <w:b/>
          <w:color w:val="000000"/>
        </w:rPr>
      </w:pPr>
      <w:r w:rsidRPr="008D6581">
        <w:rPr>
          <w:b/>
          <w:color w:val="000000"/>
        </w:rPr>
        <w:t>Задачи изучения дисциплины:</w:t>
      </w:r>
    </w:p>
    <w:p w14:paraId="3A7E4D12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деятельности;</w:t>
      </w:r>
    </w:p>
    <w:p w14:paraId="1A5F8E86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необходимых знаний о языке и профессиональном общении; </w:t>
      </w:r>
    </w:p>
    <w:p w14:paraId="5EEB5C21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формирование устойчивых навыков в использовании современных норм русского литературного языка на всех его уровнях;</w:t>
      </w:r>
    </w:p>
    <w:p w14:paraId="063A59B3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14:paraId="078FD73C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14:paraId="3440DCE8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8D6581">
        <w:rPr>
          <w:b/>
          <w:color w:val="000000"/>
          <w:lang w:eastAsia="ar-SA"/>
        </w:rPr>
        <w:t>знать:</w:t>
      </w:r>
    </w:p>
    <w:p w14:paraId="37678E64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различия между языком и речью, </w:t>
      </w:r>
    </w:p>
    <w:p w14:paraId="1ACE7191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влияний;</w:t>
      </w:r>
    </w:p>
    <w:p w14:paraId="7CE775FA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функции языка как средства формирования и трансляции мысли;</w:t>
      </w:r>
    </w:p>
    <w:p w14:paraId="56A601C3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нормы русского литературного языка, специфику устной и письменной речи, правила продуцирования текстов разных жанров.</w:t>
      </w:r>
    </w:p>
    <w:p w14:paraId="399E7F1D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107F5D3F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14:paraId="0128E7F9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 xml:space="preserve">анализировать свою речь с точки зрения ее нормативности, уместности и целесообразности; </w:t>
      </w:r>
    </w:p>
    <w:p w14:paraId="1957E3C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устранять ошибки и недочеты в своей устной и письменной речи;</w:t>
      </w:r>
    </w:p>
    <w:p w14:paraId="5BC9CBC4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уметь пользоваться словарями русского языка.</w:t>
      </w:r>
    </w:p>
    <w:p w14:paraId="679B0351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40DB2C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Культура речи как образовательная дисциплина.</w:t>
      </w:r>
    </w:p>
    <w:p w14:paraId="333A3D1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2. Язык и речь. Формы существования языка. Функциональные разновидности языка.</w:t>
      </w:r>
    </w:p>
    <w:p w14:paraId="5C479D6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3. Нормативный аспект культуры речи. </w:t>
      </w:r>
    </w:p>
    <w:p w14:paraId="426DB1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Коммуникативный аспект культуры речи.</w:t>
      </w:r>
    </w:p>
    <w:p w14:paraId="054394E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Этический аспект культуры речи.</w:t>
      </w:r>
    </w:p>
    <w:p w14:paraId="0CB5071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Публицистический стиль.</w:t>
      </w:r>
    </w:p>
    <w:p w14:paraId="17DEB42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7. Официально-деловой стиль. </w:t>
      </w:r>
    </w:p>
    <w:p w14:paraId="55B24D7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Научный стиль.</w:t>
      </w:r>
    </w:p>
    <w:p w14:paraId="34523CB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Разговорно-обиходный стиль.</w:t>
      </w:r>
    </w:p>
    <w:p w14:paraId="51EF6589" w14:textId="77777777" w:rsidR="00891259" w:rsidRPr="008D6581" w:rsidRDefault="00891259" w:rsidP="00891259">
      <w:pPr>
        <w:ind w:right="42"/>
        <w:jc w:val="center"/>
        <w:rPr>
          <w:b/>
          <w:color w:val="000000"/>
        </w:rPr>
      </w:pPr>
    </w:p>
    <w:p w14:paraId="68170FAF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57C1A163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ОГСЭ.06 ПСИХОЛОГИЯ ОБЩЕНИЯ</w:t>
      </w:r>
    </w:p>
    <w:p w14:paraId="3A59339F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B1E40BE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«Психология общения»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2A674AB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66D68E13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«Психология общения»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общий гуманитарный и социально – экономический цикл.</w:t>
      </w:r>
    </w:p>
    <w:p w14:paraId="50155375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D2F803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256166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BA6E44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C91719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14:paraId="42BF4B8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</w:t>
      </w:r>
      <w:r w:rsidRPr="008D6581">
        <w:rPr>
          <w:rFonts w:ascii="Times New Roman" w:hAnsi="Times New Roman" w:cs="Times New Roman"/>
          <w:color w:val="000000"/>
        </w:rPr>
        <w:t xml:space="preserve"> верно, аргументированно и ясно излагать устную и письменную речь</w:t>
      </w:r>
      <w:r w:rsidRPr="008D6581">
        <w:rPr>
          <w:rFonts w:ascii="Times New Roman" w:hAnsi="Times New Roman" w:cs="Times New Roman"/>
          <w:color w:val="000000"/>
          <w:lang w:eastAsia="ar-SA"/>
        </w:rPr>
        <w:t>.</w:t>
      </w:r>
    </w:p>
    <w:p w14:paraId="3FC1512F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8D6581">
        <w:rPr>
          <w:b/>
          <w:color w:val="000000"/>
          <w:lang w:eastAsia="ar-SA"/>
        </w:rPr>
        <w:t xml:space="preserve">Цели и задачи дисциплины – требования к результатам освоения дисциплины: </w:t>
      </w:r>
    </w:p>
    <w:p w14:paraId="76545B6D" w14:textId="77777777" w:rsidR="00891259" w:rsidRPr="008D6581" w:rsidRDefault="00891259" w:rsidP="00891259">
      <w:pPr>
        <w:tabs>
          <w:tab w:val="left" w:pos="0"/>
        </w:tabs>
        <w:suppressAutoHyphens/>
        <w:jc w:val="both"/>
        <w:rPr>
          <w:color w:val="000000"/>
          <w:lang w:eastAsia="ar-SA"/>
        </w:rPr>
      </w:pPr>
      <w:r w:rsidRPr="008D6581">
        <w:rPr>
          <w:color w:val="000000"/>
        </w:rPr>
        <w:t>взаимодействовать с партнером по общению, эффективно отстаивать свою точку зрения.</w:t>
      </w:r>
    </w:p>
    <w:p w14:paraId="1D445F42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«Психология общения»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630727CA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взаимосвязь общения и деятельности;</w:t>
      </w:r>
    </w:p>
    <w:p w14:paraId="248E4ECB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цели, функции, виды и уровни общения;</w:t>
      </w:r>
    </w:p>
    <w:p w14:paraId="0271967E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роли и ролевые ожидания в общении;</w:t>
      </w:r>
    </w:p>
    <w:p w14:paraId="5AA723F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виды социальных взаимодействий;</w:t>
      </w:r>
    </w:p>
    <w:p w14:paraId="591B5315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механизмы взаимопонимания в общении;</w:t>
      </w:r>
    </w:p>
    <w:p w14:paraId="084F3EC0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техники и приемы общения, правила слушания, ведения беседы, убеждения;</w:t>
      </w:r>
    </w:p>
    <w:p w14:paraId="6326F15D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этические принципы общения;</w:t>
      </w:r>
    </w:p>
    <w:p w14:paraId="68065DAA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источники, причины,</w:t>
      </w:r>
      <w:r w:rsidRPr="008D6581">
        <w:rPr>
          <w:rFonts w:ascii="Times New Roman" w:hAnsi="Times New Roman"/>
          <w:color w:val="000000"/>
        </w:rPr>
        <w:t xml:space="preserve"> виды и способы разрешения конфликтов</w:t>
      </w:r>
    </w:p>
    <w:p w14:paraId="57443DA4" w14:textId="77777777" w:rsidR="00891259" w:rsidRPr="008D6581" w:rsidRDefault="00891259" w:rsidP="00891259">
      <w:pPr>
        <w:suppressAutoHyphens/>
        <w:ind w:firstLine="426"/>
        <w:contextualSpacing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«Психология общения»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6FFD923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14:paraId="6DDF5FC8" w14:textId="77777777" w:rsidR="00891259" w:rsidRPr="008D6581" w:rsidRDefault="00891259" w:rsidP="00891259">
      <w:pPr>
        <w:pStyle w:val="aff"/>
        <w:numPr>
          <w:ilvl w:val="0"/>
          <w:numId w:val="2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8D6581">
        <w:rPr>
          <w:rFonts w:ascii="Times New Roman" w:hAnsi="Times New Roman"/>
          <w:color w:val="000000"/>
          <w:sz w:val="24"/>
          <w:szCs w:val="24"/>
        </w:rPr>
        <w:t>использовать приемы саморегуляции</w:t>
      </w:r>
      <w:r w:rsidRPr="008D6581">
        <w:rPr>
          <w:rFonts w:ascii="Times New Roman" w:hAnsi="Times New Roman"/>
          <w:color w:val="000000"/>
          <w:lang w:eastAsia="ar-SA"/>
        </w:rPr>
        <w:t xml:space="preserve"> поведения в процессе межличностного общения.</w:t>
      </w:r>
    </w:p>
    <w:p w14:paraId="2D6A7C29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6929F8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Раздел 1. Изучение психологических особенностей процесса общения</w:t>
      </w:r>
    </w:p>
    <w:p w14:paraId="0A21C00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 Ознакомление с общей характеристика процесса общения</w:t>
      </w:r>
    </w:p>
    <w:p w14:paraId="4BD1319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 Изучение психологических основ общения</w:t>
      </w:r>
    </w:p>
    <w:p w14:paraId="33689EF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 Изучение основ делового общения</w:t>
      </w:r>
    </w:p>
    <w:p w14:paraId="4FA812A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 Анализ конфликтов в различных сферах человеческого взаимодействия</w:t>
      </w:r>
    </w:p>
    <w:p w14:paraId="7DE12440" w14:textId="77777777" w:rsidR="00891259" w:rsidRPr="008D6581" w:rsidRDefault="00891259" w:rsidP="00891259">
      <w:pPr>
        <w:jc w:val="center"/>
        <w:rPr>
          <w:color w:val="000000"/>
        </w:rPr>
      </w:pPr>
    </w:p>
    <w:p w14:paraId="4138AE4D" w14:textId="77777777" w:rsidR="00891259" w:rsidRPr="008D6581" w:rsidRDefault="00891259" w:rsidP="00891259">
      <w:pPr>
        <w:jc w:val="center"/>
        <w:rPr>
          <w:color w:val="000000"/>
        </w:rPr>
      </w:pPr>
    </w:p>
    <w:p w14:paraId="36838DF9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FEA66AA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ЕН.01 МАТЕМАТИКА</w:t>
      </w:r>
    </w:p>
    <w:p w14:paraId="0E71867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34403CB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1F65851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14AF393E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>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математический и общий естественнонаучный цикл.</w:t>
      </w:r>
    </w:p>
    <w:p w14:paraId="2133C55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5A2718F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14:paraId="28F66F1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14:paraId="11107C4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14:paraId="407C8F1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14:paraId="058AB41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</w:t>
      </w:r>
      <w:r w:rsidRPr="008D6581">
        <w:rPr>
          <w:rFonts w:ascii="Times New Roman" w:hAnsi="Times New Roman" w:cs="Times New Roman"/>
          <w:color w:val="000000"/>
        </w:rPr>
        <w:t xml:space="preserve"> системные.</w:t>
      </w:r>
    </w:p>
    <w:p w14:paraId="352B6917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D6B5A91" w14:textId="77777777" w:rsidR="00891259" w:rsidRPr="008D6581" w:rsidRDefault="00891259" w:rsidP="00891259">
      <w:pPr>
        <w:autoSpaceDE w:val="0"/>
        <w:jc w:val="both"/>
        <w:rPr>
          <w:color w:val="000000"/>
        </w:rPr>
      </w:pPr>
      <w:r w:rsidRPr="008D6581">
        <w:rPr>
          <w:b/>
          <w:bCs/>
          <w:color w:val="000000"/>
        </w:rPr>
        <w:t xml:space="preserve">Цель дисциплины: </w:t>
      </w:r>
      <w:r w:rsidRPr="008D6581">
        <w:rPr>
          <w:color w:val="000000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7A7E43E4" w14:textId="77777777" w:rsidR="00891259" w:rsidRPr="008D6581" w:rsidRDefault="00891259" w:rsidP="00891259">
      <w:pPr>
        <w:numPr>
          <w:ilvl w:val="0"/>
          <w:numId w:val="6"/>
        </w:numPr>
        <w:suppressAutoHyphens/>
        <w:autoSpaceDE w:val="0"/>
        <w:jc w:val="both"/>
        <w:rPr>
          <w:rFonts w:eastAsia="Symbol"/>
          <w:color w:val="000000"/>
        </w:rPr>
      </w:pPr>
      <w:r w:rsidRPr="008D6581">
        <w:rPr>
          <w:color w:val="00000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58FF6C2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59E4E46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rFonts w:eastAsia="Symbol"/>
          <w:color w:val="000000"/>
        </w:rPr>
      </w:pPr>
      <w:r w:rsidRPr="008D6581">
        <w:rPr>
          <w:color w:val="000000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D1BA4F4" w14:textId="77777777" w:rsidR="00891259" w:rsidRPr="008D6581" w:rsidRDefault="00891259" w:rsidP="00891259">
      <w:pPr>
        <w:numPr>
          <w:ilvl w:val="0"/>
          <w:numId w:val="6"/>
        </w:numPr>
        <w:suppressAutoHyphens/>
        <w:autoSpaceDE w:val="0"/>
        <w:jc w:val="both"/>
        <w:rPr>
          <w:rFonts w:eastAsia="Symbol"/>
          <w:color w:val="000000"/>
        </w:rPr>
      </w:pPr>
      <w:r w:rsidRPr="008D6581">
        <w:rPr>
          <w:color w:val="000000"/>
        </w:rPr>
        <w:t xml:space="preserve">воспитание средствами математики культуры личности, понимания значимости математики для научно-технического прогресса, </w:t>
      </w:r>
    </w:p>
    <w:p w14:paraId="6893F470" w14:textId="77777777" w:rsidR="00891259" w:rsidRPr="008D6581" w:rsidRDefault="00891259" w:rsidP="00891259">
      <w:pPr>
        <w:numPr>
          <w:ilvl w:val="0"/>
          <w:numId w:val="6"/>
        </w:numPr>
        <w:suppressAutoHyphens/>
        <w:autoSpaceDE w:val="0"/>
        <w:jc w:val="both"/>
        <w:rPr>
          <w:rFonts w:eastAsia="Symbol"/>
          <w:color w:val="000000"/>
        </w:rPr>
      </w:pPr>
      <w:r w:rsidRPr="008D6581">
        <w:rPr>
          <w:color w:val="000000"/>
        </w:rPr>
        <w:t>отношения к математике как к части общечеловеческой культуры.</w:t>
      </w:r>
    </w:p>
    <w:p w14:paraId="0F1557B0" w14:textId="77777777" w:rsidR="00891259" w:rsidRPr="008D6581" w:rsidRDefault="00891259" w:rsidP="00891259">
      <w:pPr>
        <w:ind w:firstLine="709"/>
        <w:jc w:val="both"/>
        <w:rPr>
          <w:color w:val="000000"/>
        </w:rPr>
      </w:pPr>
      <w:r w:rsidRPr="008D6581">
        <w:rPr>
          <w:color w:val="000000"/>
        </w:rPr>
        <w:t xml:space="preserve">В </w:t>
      </w:r>
      <w:r w:rsidRPr="008D6581">
        <w:rPr>
          <w:b/>
          <w:color w:val="000000"/>
        </w:rPr>
        <w:t>задачи</w:t>
      </w:r>
      <w:r w:rsidRPr="008D6581">
        <w:rPr>
          <w:color w:val="000000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14:paraId="40D1BD19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В результате изучения учебной дисциплины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495050D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значение математики в профессиональной деятельности и при освоении ППССЗ;</w:t>
      </w:r>
    </w:p>
    <w:p w14:paraId="2939D2A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понятия и методы математического анализа, теории вероятностей и математической статистики;</w:t>
      </w:r>
    </w:p>
    <w:p w14:paraId="2A53DB6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8D6581">
        <w:rPr>
          <w:color w:val="000000"/>
        </w:rPr>
        <w:t>основные математические методы решения прикладных задач в области профессиональной деятельности</w:t>
      </w:r>
      <w:r w:rsidRPr="008D6581">
        <w:rPr>
          <w:b/>
          <w:color w:val="000000"/>
        </w:rPr>
        <w:t>.</w:t>
      </w:r>
    </w:p>
    <w:p w14:paraId="6E153D8F" w14:textId="77777777" w:rsidR="00891259" w:rsidRPr="008D6581" w:rsidRDefault="00891259" w:rsidP="00891259">
      <w:pPr>
        <w:tabs>
          <w:tab w:val="left" w:pos="8789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Математика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3FE77EC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- решать прикладные задачи в области профессиональной деятельности.</w:t>
      </w:r>
    </w:p>
    <w:p w14:paraId="2EF84F0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06FC56C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Основы математического анализа</w:t>
      </w:r>
    </w:p>
    <w:p w14:paraId="1999A93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 Теория пределов</w:t>
      </w:r>
    </w:p>
    <w:p w14:paraId="36FE9C0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1.2. Дифференциальное исчисление </w:t>
      </w:r>
    </w:p>
    <w:p w14:paraId="60B4464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 Неопределенный интеграл</w:t>
      </w:r>
    </w:p>
    <w:p w14:paraId="7EF80E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1.4 Определенный интеграл </w:t>
      </w:r>
    </w:p>
    <w:p w14:paraId="0D5794E9" w14:textId="77777777" w:rsidR="00891259" w:rsidRPr="008D6581" w:rsidRDefault="00891259" w:rsidP="00891259">
      <w:pPr>
        <w:rPr>
          <w:color w:val="000000"/>
        </w:rPr>
      </w:pPr>
    </w:p>
    <w:p w14:paraId="73F85993" w14:textId="77777777" w:rsidR="00891259" w:rsidRPr="008D6581" w:rsidRDefault="00891259" w:rsidP="00891259">
      <w:pPr>
        <w:rPr>
          <w:color w:val="000000"/>
        </w:rPr>
      </w:pPr>
    </w:p>
    <w:p w14:paraId="19915FAE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791052A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>ЕН.02 ИНФОРМАЦИОННЫЕ ТЕХНОЛОГИИ В ПРОФЕССИОНАЛЬНОЙ ДЕЯТЕЛЬНОСТИ</w:t>
      </w:r>
    </w:p>
    <w:p w14:paraId="0240A71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556FB18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4EB841C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A38267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>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математический и общий естественнонаучный цикл.</w:t>
      </w:r>
    </w:p>
    <w:p w14:paraId="2727868F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3261D6B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762DB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6C501D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14:paraId="0EE4D48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14:paraId="7BBADC3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14:paraId="4A9F369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58FF495A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4ADE87F" w14:textId="77777777" w:rsidR="00891259" w:rsidRPr="008D6581" w:rsidRDefault="00891259" w:rsidP="00891259">
      <w:pPr>
        <w:suppressAutoHyphens/>
        <w:ind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Программа ориентирована на достижение следующих целей:</w:t>
      </w:r>
    </w:p>
    <w:p w14:paraId="2EBD3212" w14:textId="77777777" w:rsidR="00891259" w:rsidRPr="008D6581" w:rsidRDefault="00891259" w:rsidP="00891259">
      <w:pPr>
        <w:ind w:firstLine="426"/>
        <w:jc w:val="both"/>
        <w:rPr>
          <w:color w:val="000000"/>
        </w:rPr>
      </w:pPr>
      <w:r w:rsidRPr="008D6581">
        <w:rPr>
          <w:color w:val="000000"/>
        </w:rPr>
        <w:t xml:space="preserve">- 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</w:t>
      </w:r>
      <w:r w:rsidRPr="008D6581">
        <w:rPr>
          <w:color w:val="000000"/>
        </w:rPr>
        <w:lastRenderedPageBreak/>
        <w:t>деятельности и приобретение умений их применения, а также формирование необходимых компетенций.</w:t>
      </w:r>
    </w:p>
    <w:p w14:paraId="2B369F87" w14:textId="77777777" w:rsidR="00891259" w:rsidRPr="008D6581" w:rsidRDefault="00891259" w:rsidP="00891259">
      <w:pPr>
        <w:jc w:val="both"/>
        <w:rPr>
          <w:b/>
          <w:color w:val="000000"/>
        </w:rPr>
      </w:pPr>
      <w:r w:rsidRPr="008D6581">
        <w:rPr>
          <w:b/>
          <w:color w:val="000000"/>
        </w:rPr>
        <w:t>Задачи освоения учебной дисциплины:</w:t>
      </w:r>
    </w:p>
    <w:p w14:paraId="6992C05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усвоение основных понятий в области информационного обеспечения профессиональной деятельности;</w:t>
      </w:r>
    </w:p>
    <w:p w14:paraId="3DEA336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изучение целей, задач, проблем и перспектив развития информационных технологий;</w:t>
      </w:r>
    </w:p>
    <w:p w14:paraId="5CC205A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1A5FA35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изучение состава, функций и возможностей использования специального программного обеспечения;</w:t>
      </w:r>
    </w:p>
    <w:p w14:paraId="620A5257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  <w:lang w:eastAsia="ar-SA"/>
        </w:rPr>
      </w:pPr>
      <w:r w:rsidRPr="008D6581">
        <w:rPr>
          <w:color w:val="000000"/>
        </w:rPr>
        <w:t>приобретение умений использовать современные компьютерные технологии в профессиональной деятельности.</w:t>
      </w:r>
    </w:p>
    <w:p w14:paraId="4105B89C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13880CD2" w14:textId="77777777" w:rsidR="00891259" w:rsidRPr="008D6581" w:rsidRDefault="00891259" w:rsidP="00891259">
      <w:pPr>
        <w:numPr>
          <w:ilvl w:val="0"/>
          <w:numId w:val="5"/>
        </w:numPr>
        <w:tabs>
          <w:tab w:val="clear" w:pos="567"/>
          <w:tab w:val="num" w:pos="709"/>
        </w:tabs>
        <w:ind w:hanging="141"/>
        <w:jc w:val="both"/>
        <w:rPr>
          <w:color w:val="000000"/>
        </w:rPr>
      </w:pPr>
      <w:r w:rsidRPr="008D6581">
        <w:rPr>
          <w:color w:val="000000"/>
        </w:rPr>
        <w:t>основные методы и средства обработки, хранения, передачи и накопления информации.</w:t>
      </w:r>
    </w:p>
    <w:p w14:paraId="65608717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>В результате изучения учебной дисциплины «</w:t>
      </w:r>
      <w:r w:rsidRPr="008D6581">
        <w:rPr>
          <w:bCs/>
          <w:color w:val="000000"/>
        </w:rPr>
        <w:t>Информационные технологии в профессиональной деятельности</w:t>
      </w:r>
      <w:r w:rsidRPr="008D6581">
        <w:rPr>
          <w:color w:val="000000"/>
          <w:lang w:eastAsia="ar-SA"/>
        </w:rPr>
        <w:t xml:space="preserve">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432B5D0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информационные ресурсы для поиска и хранения информации;</w:t>
      </w:r>
    </w:p>
    <w:p w14:paraId="719D20B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обрабатывать текстовую и табличную информацию;</w:t>
      </w:r>
    </w:p>
    <w:p w14:paraId="33FE309B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деловую графику и мультимедиа-информацию;</w:t>
      </w:r>
    </w:p>
    <w:p w14:paraId="399B6F7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создавать презентации;</w:t>
      </w:r>
    </w:p>
    <w:p w14:paraId="1B101B2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антивирусные средства защиты информации;</w:t>
      </w:r>
    </w:p>
    <w:p w14:paraId="53EF32E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1A80086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14:paraId="3CCE49E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пользоваться автоматизированными системами делопроизводства;</w:t>
      </w:r>
    </w:p>
    <w:p w14:paraId="50F5120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методы и средства защиты информации.</w:t>
      </w:r>
    </w:p>
    <w:p w14:paraId="64C0A55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4D934FB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I. Информационные технологии в условиях современного развития экономики</w:t>
      </w:r>
    </w:p>
    <w:p w14:paraId="2767302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Рабочее место специалиста и использование информационных технологий для решения профессиональных задач</w:t>
      </w:r>
    </w:p>
    <w:p w14:paraId="3CADF80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Технические средства автоматизированных систем</w:t>
      </w:r>
    </w:p>
    <w:p w14:paraId="79109AB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Программное обеспечение профессиональной деятельности</w:t>
      </w:r>
    </w:p>
    <w:p w14:paraId="0D0CB34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2. Информационная система и ее место в профессиональной деятельности </w:t>
      </w:r>
    </w:p>
    <w:p w14:paraId="3B467F3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Работа с текстовым редактором WORD</w:t>
      </w:r>
    </w:p>
    <w:p w14:paraId="1A8C15D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Работа с электронной таблицей EXCEL. Автоматизация калькуляционных расчетов</w:t>
      </w:r>
    </w:p>
    <w:p w14:paraId="0B2E81F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Сканирование Программа Adobe Photoshop</w:t>
      </w:r>
    </w:p>
    <w:p w14:paraId="123BD4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Программа распознавания текста Fine Reader</w:t>
      </w:r>
    </w:p>
    <w:p w14:paraId="1C47326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Программа создания презентаций (программа визуализации POWER POINT)</w:t>
      </w:r>
    </w:p>
    <w:p w14:paraId="7264E5B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Работа с базами данных</w:t>
      </w:r>
    </w:p>
    <w:p w14:paraId="23CD90F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Раздел 3. Компьютерные сети и их использование в профессиональной деятельности </w:t>
      </w:r>
    </w:p>
    <w:p w14:paraId="203E6A4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Глобальная сеть INTERNET.</w:t>
      </w:r>
    </w:p>
    <w:p w14:paraId="15811CBD" w14:textId="77777777" w:rsidR="00891259" w:rsidRPr="008D6581" w:rsidRDefault="00891259" w:rsidP="00891259">
      <w:pPr>
        <w:rPr>
          <w:lang w:eastAsia="en-US"/>
        </w:rPr>
      </w:pPr>
    </w:p>
    <w:p w14:paraId="15382F71" w14:textId="77777777" w:rsidR="00891259" w:rsidRPr="008D6581" w:rsidRDefault="00891259" w:rsidP="00891259">
      <w:pPr>
        <w:ind w:firstLine="709"/>
        <w:jc w:val="both"/>
        <w:rPr>
          <w:color w:val="000000"/>
        </w:rPr>
      </w:pPr>
    </w:p>
    <w:p w14:paraId="2780BF0B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12DDD4B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ОП.01 ЭКОНОМИКА ОРГАНИЗАЦИИ</w:t>
      </w:r>
    </w:p>
    <w:p w14:paraId="278F46FC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3EA308FD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lastRenderedPageBreak/>
        <w:t>Область применения программы</w:t>
      </w:r>
    </w:p>
    <w:p w14:paraId="0F9CAAC7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«Экономика организации»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0850581B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D50C60C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«Экономика организации»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ECA83B6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6A2BD6A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ED6901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863CBB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78B8FF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01DBD4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7FF35DD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3664673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14:paraId="44D8559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3A575213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2F477CC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37A49F3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принципы построения экономической системы организации;</w:t>
      </w:r>
    </w:p>
    <w:p w14:paraId="417D774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управление основными и оборотными средствами и оценку эффективности их использования;</w:t>
      </w:r>
    </w:p>
    <w:p w14:paraId="05556DE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3967117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механизмы ценообразования, формы оплаты труда;</w:t>
      </w:r>
    </w:p>
    <w:p w14:paraId="4215B91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экономические показатели деятельности организации и методику их расчета;</w:t>
      </w:r>
    </w:p>
    <w:p w14:paraId="566A0C9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планирование деятельности организации.</w:t>
      </w:r>
    </w:p>
    <w:p w14:paraId="3D727611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6B28494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определять организационно-правовые формы организаций;</w:t>
      </w:r>
    </w:p>
    <w:p w14:paraId="038F561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планировать деятельность организации;</w:t>
      </w:r>
    </w:p>
    <w:p w14:paraId="2CE5DC5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определять состав материальных, трудовых и финансовых ресурсов организации;</w:t>
      </w:r>
    </w:p>
    <w:p w14:paraId="09439DE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заполнять первичные документы по экономической деятельности организации;</w:t>
      </w:r>
    </w:p>
    <w:p w14:paraId="020C55C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14:paraId="2E44282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находить и использовать необходимую экономическую информацию.</w:t>
      </w:r>
    </w:p>
    <w:p w14:paraId="07C57774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D845D5B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1.</w:t>
      </w:r>
      <w:r w:rsidRPr="008D6581">
        <w:rPr>
          <w:color w:val="000000"/>
        </w:rPr>
        <w:t xml:space="preserve"> Организация как субъект коммерческой деятельности</w:t>
      </w:r>
    </w:p>
    <w:p w14:paraId="19FE391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1.1. Место и роль торговли в рыночной экономике.</w:t>
      </w:r>
    </w:p>
    <w:p w14:paraId="48E0D05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Структура организации</w:t>
      </w:r>
    </w:p>
    <w:p w14:paraId="73A58127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2.</w:t>
      </w:r>
      <w:r w:rsidRPr="008D6581">
        <w:rPr>
          <w:color w:val="000000"/>
        </w:rPr>
        <w:t xml:space="preserve"> Материально-техническая база организации</w:t>
      </w:r>
    </w:p>
    <w:p w14:paraId="2F58B66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Основные фонды организации</w:t>
      </w:r>
    </w:p>
    <w:p w14:paraId="795B0D7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Оборотный капитал</w:t>
      </w:r>
    </w:p>
    <w:p w14:paraId="351FC1C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Капитальные вложения и их эффективность</w:t>
      </w:r>
    </w:p>
    <w:p w14:paraId="1E5ACB3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Аренда, лизинг, нематериальные активы.</w:t>
      </w:r>
    </w:p>
    <w:p w14:paraId="1C31B1A1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3.</w:t>
      </w:r>
      <w:r w:rsidRPr="008D6581">
        <w:rPr>
          <w:color w:val="000000"/>
        </w:rPr>
        <w:t xml:space="preserve"> Планирование и основные экономические показатели деятельности организации </w:t>
      </w:r>
    </w:p>
    <w:p w14:paraId="3978220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Планирование деятельности организации.</w:t>
      </w:r>
    </w:p>
    <w:p w14:paraId="50BDB39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З.2. Экономические показатели хозяйственной деятельности организации.</w:t>
      </w:r>
    </w:p>
    <w:p w14:paraId="189F9448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4.</w:t>
      </w:r>
      <w:r w:rsidRPr="008D6581">
        <w:rPr>
          <w:color w:val="000000"/>
        </w:rPr>
        <w:t xml:space="preserve"> Экономика труда в организациях</w:t>
      </w:r>
    </w:p>
    <w:p w14:paraId="3D083B4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Кадры и производительность труда в торговых (сбытовых) организациях</w:t>
      </w:r>
    </w:p>
    <w:p w14:paraId="7FD6608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4.2. Формы и системы оплаты труда работников торговли</w:t>
      </w:r>
    </w:p>
    <w:p w14:paraId="5E41865C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5.</w:t>
      </w:r>
      <w:r w:rsidRPr="008D6581">
        <w:rPr>
          <w:color w:val="000000"/>
        </w:rPr>
        <w:t xml:space="preserve"> Экономика финансовой деятельности организации.</w:t>
      </w:r>
    </w:p>
    <w:p w14:paraId="12CC728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5.1. Себестоимость и издержки обращения организации.</w:t>
      </w:r>
    </w:p>
    <w:p w14:paraId="48528F9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5.2. Цена и ценообразование</w:t>
      </w:r>
    </w:p>
    <w:p w14:paraId="225B78F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Тема5.3. Доходы, прибыль и рентабельность.</w:t>
      </w:r>
    </w:p>
    <w:p w14:paraId="2A3B43F0" w14:textId="77777777" w:rsidR="00891259" w:rsidRPr="008D6581" w:rsidRDefault="00891259" w:rsidP="00891259">
      <w:pPr>
        <w:rPr>
          <w:color w:val="000000"/>
        </w:rPr>
      </w:pPr>
    </w:p>
    <w:p w14:paraId="3EAA233B" w14:textId="77777777" w:rsidR="00891259" w:rsidRPr="008D6581" w:rsidRDefault="00891259" w:rsidP="00891259">
      <w:pPr>
        <w:rPr>
          <w:color w:val="000000"/>
        </w:rPr>
      </w:pPr>
    </w:p>
    <w:p w14:paraId="20166E7E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799AC5F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ОП.02 СТАТИСТИКА</w:t>
      </w:r>
    </w:p>
    <w:p w14:paraId="7D766EC2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383F5C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38796D8C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«Статистика»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56C76EB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4D1ACDCB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«Статистика»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855B5F9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2B32C10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5245D3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191D3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18281B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6B77FA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78A8332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67BE6BB4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0F36B5D4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«Статистика»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40EA4CE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предмет, метод и задачи статистики;</w:t>
      </w:r>
    </w:p>
    <w:p w14:paraId="7794E6F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lastRenderedPageBreak/>
        <w:t>принципы организации государственной статистики;</w:t>
      </w:r>
    </w:p>
    <w:p w14:paraId="266CD87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современные тенденции развития статистического учета;</w:t>
      </w:r>
    </w:p>
    <w:p w14:paraId="38B9EF9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способы сбора, обработки, анализа и наглядного представления информации;</w:t>
      </w:r>
    </w:p>
    <w:p w14:paraId="5028D522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формы и виды действующей статистической отчетности;</w:t>
      </w:r>
    </w:p>
    <w:p w14:paraId="4985676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14:paraId="1DDD6D8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 результате изучения учебной дисциплины «Статистика» обучающийся должен уметь:</w:t>
      </w:r>
    </w:p>
    <w:p w14:paraId="52C0B9D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14:paraId="46A5BA4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собирать и регистрировать статистическую информацию;</w:t>
      </w:r>
    </w:p>
    <w:p w14:paraId="5EE9165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проводить первичную обработку и контроль материалов наблюдения;</w:t>
      </w:r>
    </w:p>
    <w:p w14:paraId="2F0A861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выполнять расчеты статистических показателей и формулировать основные выводы.</w:t>
      </w:r>
    </w:p>
    <w:p w14:paraId="41C7A1BC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229480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Статистическое наблюдение</w:t>
      </w:r>
    </w:p>
    <w:p w14:paraId="3618CBA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Методы обобщения статистической информации</w:t>
      </w:r>
    </w:p>
    <w:p w14:paraId="7049B3F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Обобщающие статистические показатели</w:t>
      </w:r>
    </w:p>
    <w:p w14:paraId="5689CC9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Средние величины и показатели вариации</w:t>
      </w:r>
    </w:p>
    <w:p w14:paraId="7F7AB0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Метод выборочного наблюдения</w:t>
      </w:r>
    </w:p>
    <w:p w14:paraId="20C5505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Статистическое изучение взаимосвязей</w:t>
      </w:r>
    </w:p>
    <w:p w14:paraId="4CA8EB9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Ряды динамики</w:t>
      </w:r>
    </w:p>
    <w:p w14:paraId="076381C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Статистические индексы</w:t>
      </w:r>
    </w:p>
    <w:p w14:paraId="0F75D143" w14:textId="77777777" w:rsidR="00891259" w:rsidRPr="008D6581" w:rsidRDefault="00891259" w:rsidP="00891259">
      <w:pPr>
        <w:rPr>
          <w:color w:val="000000"/>
        </w:rPr>
      </w:pPr>
    </w:p>
    <w:p w14:paraId="35E9AC64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08742E1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ОП.03 МЕНЕДЖМЕНТ (ПО ОТРАСЛЯМ)</w:t>
      </w:r>
    </w:p>
    <w:p w14:paraId="401DA7AD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CB66DF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DA48514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«Менеджмент (по отраслям)»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B921186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2DB749E7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«Менеджмент (по отраслям)»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B9ADF15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2F6D235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8F26EA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8B6AD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A8E64B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3BB8E0F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2D45C8C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933CF9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речь.</w:t>
      </w:r>
    </w:p>
    <w:p w14:paraId="03AF72C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7CD3FCF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B9D3991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«Менеджмент (по отраслям)»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09B670C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сущность и характерные черты современного менеджмента;</w:t>
      </w:r>
    </w:p>
    <w:p w14:paraId="37115AE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внешнюю и внутреннюю среду организации;</w:t>
      </w:r>
    </w:p>
    <w:p w14:paraId="2FDA581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цикл менеджмента;</w:t>
      </w:r>
    </w:p>
    <w:p w14:paraId="66725F5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процесс и методику принятия и реализации управленческих решений;</w:t>
      </w:r>
    </w:p>
    <w:p w14:paraId="4CBF950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функции менеджмента: организацию, планирование, мотивацию и контроль деятельности экономического субъекта;</w:t>
      </w:r>
    </w:p>
    <w:p w14:paraId="6CC4BE8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систему методов управления;</w:t>
      </w:r>
    </w:p>
    <w:p w14:paraId="52CF09F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стили управления, коммуникации, деловое и управленческое общение;</w:t>
      </w:r>
    </w:p>
    <w:p w14:paraId="6BBEA53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особенности менеджмента в области профессиональной деятельности.</w:t>
      </w:r>
    </w:p>
    <w:p w14:paraId="0BD62B2C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«Менеджмент (по отраслям)»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3242DCF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в профессиональной деятельности методы, средства и приемы менеджмента;</w:t>
      </w:r>
    </w:p>
    <w:p w14:paraId="4A2419D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делового и управленческого общения;</w:t>
      </w:r>
    </w:p>
    <w:p w14:paraId="65FF4D3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планировать и организовывать работу подразделения;</w:t>
      </w:r>
    </w:p>
    <w:p w14:paraId="0E419B6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формировать организационные структуры управления;</w:t>
      </w:r>
    </w:p>
    <w:p w14:paraId="05F3C49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учитывать особенности менеджмента в профессиональной деятельности.</w:t>
      </w:r>
    </w:p>
    <w:p w14:paraId="73CAA116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3F92B1F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  Сущность и характерные черты современного менеджмента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9C23D0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 Структура организации. Внутренняя и внешняя среды организации </w:t>
      </w:r>
    </w:p>
    <w:p w14:paraId="2BAB14E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3. Цикл менеджмента </w:t>
      </w:r>
      <w:r w:rsidRPr="008D6581">
        <w:rPr>
          <w:color w:val="000000"/>
        </w:rPr>
        <w:tab/>
      </w:r>
    </w:p>
    <w:p w14:paraId="5D4D84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4. Планирование в системе менеджмента </w:t>
      </w:r>
    </w:p>
    <w:p w14:paraId="01E5325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5. Мотивация и потребности </w:t>
      </w:r>
      <w:r w:rsidRPr="008D6581">
        <w:rPr>
          <w:color w:val="000000"/>
        </w:rPr>
        <w:tab/>
      </w:r>
    </w:p>
    <w:p w14:paraId="50C8C2A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Контроль и его виды</w:t>
      </w:r>
      <w:r w:rsidRPr="008D6581">
        <w:rPr>
          <w:color w:val="000000"/>
        </w:rPr>
        <w:tab/>
      </w:r>
    </w:p>
    <w:p w14:paraId="40E0E12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7. Коммуникативность и управленческое общение </w:t>
      </w:r>
      <w:r w:rsidRPr="008D6581">
        <w:rPr>
          <w:color w:val="000000"/>
        </w:rPr>
        <w:tab/>
      </w:r>
    </w:p>
    <w:p w14:paraId="0E2A8D8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8. Деловое общение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11835CC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9. Процесс принятия решений </w:t>
      </w:r>
      <w:r w:rsidRPr="008D6581">
        <w:rPr>
          <w:color w:val="000000"/>
        </w:rPr>
        <w:tab/>
      </w:r>
    </w:p>
    <w:p w14:paraId="778A88F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10. Сущность методов управления </w:t>
      </w:r>
    </w:p>
    <w:p w14:paraId="18B4792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11. Управление конфликтами и стрессами </w:t>
      </w:r>
      <w:r w:rsidRPr="008D6581">
        <w:rPr>
          <w:color w:val="000000"/>
        </w:rPr>
        <w:tab/>
      </w:r>
    </w:p>
    <w:p w14:paraId="5E99249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12. Руководство: власть и партнерство </w:t>
      </w:r>
    </w:p>
    <w:p w14:paraId="341D70A6" w14:textId="77777777" w:rsidR="00891259" w:rsidRPr="008D6581" w:rsidRDefault="00891259" w:rsidP="00891259">
      <w:pPr>
        <w:rPr>
          <w:color w:val="000000"/>
        </w:rPr>
      </w:pPr>
    </w:p>
    <w:p w14:paraId="68776832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47E5227A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ОП.04 ДОКУМЕНТАЦИОННОЕ ОБЕСПЕЧЕНИЕ УПРАВЛЕНИЯ</w:t>
      </w:r>
    </w:p>
    <w:p w14:paraId="3C6873C5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0E2E110E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1850FA50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«Документационное обеспечение управления»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59F99B0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6D7F1D9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Учебная дисциплина «Документационное обеспечение управления»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565BD84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B2446D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9BDC64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06C390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2D5AED2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7AA074D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14:paraId="78B06CE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234E7DF6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15430815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799CC92" w14:textId="77777777" w:rsidR="00891259" w:rsidRPr="008D6581" w:rsidRDefault="00891259" w:rsidP="00891259">
      <w:pPr>
        <w:tabs>
          <w:tab w:val="left" w:pos="0"/>
        </w:tabs>
        <w:suppressAutoHyphens/>
        <w:ind w:firstLine="142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7249C6B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понятия: цели, задачи и принципы документационного обеспечения управления;</w:t>
      </w:r>
    </w:p>
    <w:p w14:paraId="1358635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системы документационного обеспечения управления, их автоматизацию;</w:t>
      </w:r>
    </w:p>
    <w:p w14:paraId="40E8084D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классификацию документов;</w:t>
      </w:r>
    </w:p>
    <w:p w14:paraId="209349F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требования к составлению и оформлению документов;</w:t>
      </w:r>
    </w:p>
    <w:p w14:paraId="4D885F7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организацию документооборота: прием, обработку, регистрацию, контроль, хранение документов, номенклатуру дел.</w:t>
      </w:r>
    </w:p>
    <w:p w14:paraId="03C34BEC" w14:textId="77777777" w:rsidR="00891259" w:rsidRPr="008D6581" w:rsidRDefault="00891259" w:rsidP="00891259">
      <w:pPr>
        <w:suppressAutoHyphens/>
        <w:ind w:firstLine="142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7644619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14:paraId="3860DB4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проводить автоматизированную обработку документов;</w:t>
      </w:r>
    </w:p>
    <w:p w14:paraId="76C95C0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осуществлять хранение и поиск документов;</w:t>
      </w:r>
    </w:p>
    <w:p w14:paraId="25DD6B7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использовать телекоммуникационные технологии в электронном документообороте.</w:t>
      </w:r>
    </w:p>
    <w:p w14:paraId="3A6F8653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6380E17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Документирование управленческой деятельности</w:t>
      </w:r>
    </w:p>
    <w:p w14:paraId="625563D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Документы и способы документирования</w:t>
      </w:r>
    </w:p>
    <w:p w14:paraId="00E5483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Унификация и стандартизация документов. Системы документации</w:t>
      </w:r>
    </w:p>
    <w:p w14:paraId="7710368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Реквизиты и бланки документов</w:t>
      </w:r>
    </w:p>
    <w:p w14:paraId="4408BD0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1.4. Организационно-распорядительная документация</w:t>
      </w:r>
    </w:p>
    <w:p w14:paraId="1E4773D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1.5. Документы по профессиональной деятельности </w:t>
      </w:r>
    </w:p>
    <w:p w14:paraId="36345DA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Организация работы с документами</w:t>
      </w:r>
    </w:p>
    <w:p w14:paraId="11F9488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Организация документооборота</w:t>
      </w:r>
    </w:p>
    <w:p w14:paraId="2361194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Организация регистрации документов и контроль исполнения документов</w:t>
      </w:r>
    </w:p>
    <w:p w14:paraId="5F125F6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Организация оперативного хранения документов</w:t>
      </w:r>
    </w:p>
    <w:p w14:paraId="5EE3B4C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2.4. Порядок передачи документов в архив или на уничтожение</w:t>
      </w:r>
    </w:p>
    <w:p w14:paraId="609A605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Компьютеризация документационного обеспечения управления</w:t>
      </w:r>
    </w:p>
    <w:p w14:paraId="1D6F296D" w14:textId="77777777" w:rsidR="00891259" w:rsidRPr="008D6581" w:rsidRDefault="00891259" w:rsidP="00891259">
      <w:pPr>
        <w:rPr>
          <w:color w:val="000000"/>
        </w:rPr>
      </w:pPr>
    </w:p>
    <w:p w14:paraId="4C94EE13" w14:textId="77777777" w:rsidR="00891259" w:rsidRPr="008D6581" w:rsidRDefault="00891259" w:rsidP="00891259">
      <w:pPr>
        <w:rPr>
          <w:color w:val="000000"/>
        </w:rPr>
      </w:pPr>
    </w:p>
    <w:p w14:paraId="087E2094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69B480CA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ОП.05 ПРАВОВОЕ ОБЕСПЕЧЕНИЕ ПРОФЕССИОНАЛЬНОЙ ДЕЯТЕЛЬНОСТИ</w:t>
      </w:r>
    </w:p>
    <w:p w14:paraId="4CBDB9F9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2594513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45FC5098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«Правовое обеспечение профессиональной 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7BACB819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2C1F91F7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«Правовое обеспечение профессиональной деятельности»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22F865F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0442DBF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3FCF9A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B01751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1F6113B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47FFD37C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3C6107B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71722F9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449825C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14:paraId="1BEDCAB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0C868149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F1A86D8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«Правовое обеспечение профессиональной деятельности»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57B3BE3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положения Конституции Российской Федерации;</w:t>
      </w:r>
    </w:p>
    <w:p w14:paraId="25955B9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права и свободы человека и гражданина, механизмы их реализации;</w:t>
      </w:r>
    </w:p>
    <w:p w14:paraId="6DE6686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основы правового регулирования коммерческих отношений в сфере профессиональной деятельности;</w:t>
      </w:r>
    </w:p>
    <w:p w14:paraId="3B3FD6AA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1B1B07D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организационно-правовые формы юридических лиц;</w:t>
      </w:r>
    </w:p>
    <w:p w14:paraId="77093D1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правовое положение субъектов предпринимательской деятельности;</w:t>
      </w:r>
    </w:p>
    <w:p w14:paraId="38788D38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права и обязанности работников в сфере профессиональной деятельности;</w:t>
      </w:r>
    </w:p>
    <w:p w14:paraId="03CE614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порядок заключения трудового договора и основания для его прекращения;</w:t>
      </w:r>
    </w:p>
    <w:p w14:paraId="1F77BD8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lastRenderedPageBreak/>
        <w:t>правила оплаты труда;</w:t>
      </w:r>
    </w:p>
    <w:p w14:paraId="4FAE0BB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роль государственного регулирования в обеспечении занятости населения;</w:t>
      </w:r>
    </w:p>
    <w:p w14:paraId="6303CC4F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право социальной защиты граждан;</w:t>
      </w:r>
    </w:p>
    <w:p w14:paraId="23C1DD5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понятие дисциплинарной и материальной ответственности работника;</w:t>
      </w:r>
    </w:p>
    <w:p w14:paraId="5F547ED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виды административных правонарушений и административной ответственности;</w:t>
      </w:r>
    </w:p>
    <w:p w14:paraId="4792AEB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нормы защиты нарушенных прав и судебный порядок разрешения споров.</w:t>
      </w:r>
    </w:p>
    <w:p w14:paraId="614637B7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«Правовое обеспечение профессиональной деятельности»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5DD4440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необходимые нормативные документы;</w:t>
      </w:r>
    </w:p>
    <w:p w14:paraId="334233C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0DCA445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осуществлять профессиональную деятельность в соответствии с действующим законодательством;</w:t>
      </w:r>
    </w:p>
    <w:p w14:paraId="23ABD981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определять организационно-правовую форму организации;</w:t>
      </w:r>
    </w:p>
    <w:p w14:paraId="12C3E9E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анализировать и оценивать результаты и последствия деятельности (бездействия) с правовой точки зрения.</w:t>
      </w:r>
    </w:p>
    <w:p w14:paraId="00F20E8E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61250ED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1. Правовое регулирование предпринимательской деятельности</w:t>
      </w:r>
      <w:r w:rsidRPr="008D6581">
        <w:rPr>
          <w:color w:val="000000"/>
        </w:rPr>
        <w:tab/>
      </w:r>
    </w:p>
    <w:p w14:paraId="65B6285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Предпринимательское право</w:t>
      </w:r>
      <w:r w:rsidRPr="008D6581">
        <w:rPr>
          <w:color w:val="000000"/>
        </w:rPr>
        <w:tab/>
      </w:r>
    </w:p>
    <w:p w14:paraId="1837652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Формы собственности в Российской Федерации</w:t>
      </w:r>
      <w:r w:rsidRPr="008D6581">
        <w:rPr>
          <w:color w:val="000000"/>
        </w:rPr>
        <w:tab/>
      </w:r>
    </w:p>
    <w:p w14:paraId="2031770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Юридические лица и индивидуальные предприниматели</w:t>
      </w:r>
      <w:r w:rsidRPr="008D6581">
        <w:rPr>
          <w:color w:val="000000"/>
        </w:rPr>
        <w:tab/>
      </w:r>
    </w:p>
    <w:p w14:paraId="24B0B8F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2. Обязательственное право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AB498A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Гражданско-правовой договор: общие положения</w:t>
      </w:r>
      <w:r w:rsidRPr="008D6581">
        <w:rPr>
          <w:color w:val="000000"/>
        </w:rPr>
        <w:tab/>
        <w:t xml:space="preserve"> </w:t>
      </w:r>
    </w:p>
    <w:p w14:paraId="6D50E5A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Отдельные виды обязательств</w:t>
      </w:r>
      <w:r w:rsidRPr="008D6581">
        <w:rPr>
          <w:color w:val="000000"/>
        </w:rPr>
        <w:tab/>
      </w:r>
    </w:p>
    <w:p w14:paraId="53863CB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Экономические споры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D3E94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3. Правовое регулирование трудовых отношений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A86C5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Понятие трудового права</w:t>
      </w:r>
      <w:r w:rsidRPr="008D6581">
        <w:rPr>
          <w:color w:val="000000"/>
        </w:rPr>
        <w:tab/>
      </w:r>
    </w:p>
    <w:p w14:paraId="5B50CD2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Правовое регулирование занятости и трудоустройства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5DBF81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Заработная плата</w:t>
      </w:r>
      <w:r w:rsidRPr="008D6581">
        <w:rPr>
          <w:color w:val="000000"/>
        </w:rPr>
        <w:tab/>
      </w:r>
    </w:p>
    <w:p w14:paraId="22C93B7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3.4. Дисциплина труда</w:t>
      </w:r>
      <w:r w:rsidRPr="008D6581">
        <w:rPr>
          <w:color w:val="000000"/>
        </w:rPr>
        <w:tab/>
      </w:r>
    </w:p>
    <w:p w14:paraId="1CF9EA3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3.5. Материальная ответственность</w:t>
      </w:r>
      <w:r w:rsidRPr="008D6581">
        <w:rPr>
          <w:color w:val="000000"/>
        </w:rPr>
        <w:tab/>
      </w:r>
    </w:p>
    <w:p w14:paraId="3A9A1D9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3.6. Права и обязанности работников в сфере профессиональной деятельности</w:t>
      </w:r>
      <w:r w:rsidRPr="008D6581">
        <w:rPr>
          <w:color w:val="000000"/>
        </w:rPr>
        <w:tab/>
      </w:r>
    </w:p>
    <w:p w14:paraId="456ED24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3.7. Трудовые споры</w:t>
      </w:r>
      <w:r w:rsidRPr="008D6581">
        <w:rPr>
          <w:color w:val="000000"/>
        </w:rPr>
        <w:tab/>
        <w:t xml:space="preserve"> </w:t>
      </w:r>
    </w:p>
    <w:p w14:paraId="478590C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3.8. Социальное обеспечение граждан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6A10423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Раздел 4. Административные правонарушения и административная ответственность</w:t>
      </w:r>
      <w:r w:rsidRPr="008D6581">
        <w:rPr>
          <w:color w:val="000000"/>
        </w:rPr>
        <w:tab/>
      </w:r>
    </w:p>
    <w:p w14:paraId="0CC81D1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4.1. Административное право</w:t>
      </w:r>
    </w:p>
    <w:p w14:paraId="74115D56" w14:textId="77777777" w:rsidR="00891259" w:rsidRDefault="00891259" w:rsidP="00891259">
      <w:pPr>
        <w:rPr>
          <w:color w:val="000000"/>
        </w:rPr>
      </w:pPr>
    </w:p>
    <w:p w14:paraId="5936A5D9" w14:textId="77777777" w:rsidR="00891259" w:rsidRPr="008D6581" w:rsidRDefault="00891259" w:rsidP="00891259">
      <w:pPr>
        <w:rPr>
          <w:color w:val="000000"/>
        </w:rPr>
      </w:pPr>
    </w:p>
    <w:p w14:paraId="20856E8B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39EE95E0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  <w:r w:rsidRPr="008D6581">
        <w:rPr>
          <w:b/>
          <w:bCs/>
          <w:color w:val="000000"/>
        </w:rPr>
        <w:t xml:space="preserve">ОП.06 ЛОГИСТИКА </w:t>
      </w:r>
    </w:p>
    <w:p w14:paraId="10F881E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89B3D80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«Логистика»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66932A2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36C4B4B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«Логистика»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354CFAE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7B016D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968D44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5A56F8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6B47AE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24DC39E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2FA7078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35D9668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 </w:t>
      </w:r>
    </w:p>
    <w:p w14:paraId="703EBBE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1BC7B7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26D9748D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«Логистика»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7F590369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цели, задачи, функции и методы логистики;</w:t>
      </w:r>
    </w:p>
    <w:p w14:paraId="14E4CA3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логистические цепи и схемы, современные складские технологии, логистические процессы;</w:t>
      </w:r>
    </w:p>
    <w:p w14:paraId="282E1ED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контроль и управление в логистике;</w:t>
      </w:r>
    </w:p>
    <w:p w14:paraId="0C629BF7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закупочную и коммерческую логистику.</w:t>
      </w:r>
    </w:p>
    <w:p w14:paraId="3E06157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 результате изучения учебной дисциплины «Логистика» обучающийся должен уметь:</w:t>
      </w:r>
    </w:p>
    <w:p w14:paraId="0A73568C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применять логистические цепи и схемы, обеспечивающие рациональную организацию материальных потоков;</w:t>
      </w:r>
    </w:p>
    <w:p w14:paraId="05CBEF3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управлять логистическими процессами организации.</w:t>
      </w:r>
    </w:p>
    <w:p w14:paraId="7BA3ABF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510A523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Введение. Предмет. Цели и задачи логистики</w:t>
      </w:r>
    </w:p>
    <w:p w14:paraId="1401F11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 Методы логистики</w:t>
      </w:r>
    </w:p>
    <w:p w14:paraId="2989B2C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 Логистические системы и логистические цепи</w:t>
      </w:r>
    </w:p>
    <w:p w14:paraId="229D40F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 Функциональные области логистики. Закупочная и производственная логистика.</w:t>
      </w:r>
    </w:p>
    <w:p w14:paraId="05D1D2B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Распределительная логистика.</w:t>
      </w:r>
    </w:p>
    <w:p w14:paraId="5D8D9CE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Торговая логистика.</w:t>
      </w:r>
    </w:p>
    <w:p w14:paraId="1CC955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Транспортная логистика.</w:t>
      </w:r>
    </w:p>
    <w:p w14:paraId="72EAE4E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Информационная логистика</w:t>
      </w:r>
    </w:p>
    <w:p w14:paraId="385BBF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Логистический процесс на складе.</w:t>
      </w:r>
    </w:p>
    <w:p w14:paraId="32C575A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Управление запасами в логистике.</w:t>
      </w:r>
    </w:p>
    <w:p w14:paraId="5C3EB13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11. Стратегия и прогнозирование в логистике.   </w:t>
      </w:r>
    </w:p>
    <w:p w14:paraId="6C20DA33" w14:textId="77777777" w:rsidR="00891259" w:rsidRPr="008D6581" w:rsidRDefault="00891259" w:rsidP="00891259">
      <w:pPr>
        <w:rPr>
          <w:color w:val="000000"/>
        </w:rPr>
      </w:pPr>
    </w:p>
    <w:p w14:paraId="435FCD37" w14:textId="77777777" w:rsidR="00891259" w:rsidRPr="008D6581" w:rsidRDefault="00891259" w:rsidP="00891259">
      <w:pPr>
        <w:rPr>
          <w:color w:val="000000"/>
        </w:rPr>
      </w:pPr>
    </w:p>
    <w:p w14:paraId="4D508608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2532AC96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 xml:space="preserve">ОП.07 БУХГАЛТЕРСКИЙ УЧЕТ </w:t>
      </w:r>
    </w:p>
    <w:p w14:paraId="2413BB8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240D028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225E303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«Бухгалтерский учет»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2829CE5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07C9B684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«Бухгалтерский учет»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06B97B4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1AA7C59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154B6C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F3F61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F347A0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5B39C4F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5247206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</w:t>
      </w:r>
    </w:p>
    <w:p w14:paraId="0DB42C3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54106D4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53C3075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«Бухгалтерский учет»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411BA3D0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нормативное регулирование бухгалтерского учета и отчетности;</w:t>
      </w:r>
    </w:p>
    <w:p w14:paraId="5C683BF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методологические основы бухгалтерского учета, его счета и двойную запись;</w:t>
      </w:r>
    </w:p>
    <w:p w14:paraId="25D0CDD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план счетов, объекты бухгалтерского учета; бухгалтерскую отчетность.</w:t>
      </w:r>
    </w:p>
    <w:p w14:paraId="56768966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«Бухгалтерский учет»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1C82006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использовать данные бухгалтерского учета для планирования и контроля результатов коммерческой деятельности;</w:t>
      </w:r>
    </w:p>
    <w:p w14:paraId="42560393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участвовать в инвентаризации имущества и обязательств организации.</w:t>
      </w:r>
    </w:p>
    <w:p w14:paraId="78D3F2EB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61B1D6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Общая характеристика бухгалтерского учета, его предмет и метод</w:t>
      </w:r>
    </w:p>
    <w:p w14:paraId="0942DD6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Бухгалтерский баланс и система счетов бухгалтерского учета</w:t>
      </w:r>
    </w:p>
    <w:p w14:paraId="6534265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Документация и учетные регистры бухгалтерского учета</w:t>
      </w:r>
    </w:p>
    <w:p w14:paraId="1CB079E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Основы организации бухгалтерского учета в организациях</w:t>
      </w:r>
    </w:p>
    <w:p w14:paraId="39407A2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Ценообразование продукции работ, услуг в организациях</w:t>
      </w:r>
    </w:p>
    <w:p w14:paraId="799A82E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Учет товарно-материальных ценностей в местах хранения</w:t>
      </w:r>
    </w:p>
    <w:p w14:paraId="379CD13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Учет производства и реализации услуг организации</w:t>
      </w:r>
    </w:p>
    <w:p w14:paraId="16137AE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Учет денежных средств и расчетных операций</w:t>
      </w:r>
    </w:p>
    <w:p w14:paraId="045EF2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Учет расчетов с персоналом по оплате труда</w:t>
      </w:r>
    </w:p>
    <w:p w14:paraId="497C437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Учет основных средств и нематериальных активов</w:t>
      </w:r>
    </w:p>
    <w:p w14:paraId="3F34234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11. Учет собственных средств, кредитов и финансовых результатов</w:t>
      </w:r>
    </w:p>
    <w:p w14:paraId="4E3999A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12. Бухгалтерская отчетность организации</w:t>
      </w:r>
    </w:p>
    <w:p w14:paraId="12C987F9" w14:textId="77777777" w:rsidR="00891259" w:rsidRPr="008D6581" w:rsidRDefault="00891259" w:rsidP="00891259">
      <w:pPr>
        <w:rPr>
          <w:color w:val="000000"/>
        </w:rPr>
      </w:pPr>
    </w:p>
    <w:p w14:paraId="5872142D" w14:textId="77777777" w:rsidR="00891259" w:rsidRPr="008D6581" w:rsidRDefault="00891259" w:rsidP="00891259">
      <w:pPr>
        <w:rPr>
          <w:color w:val="000000"/>
        </w:rPr>
      </w:pPr>
    </w:p>
    <w:p w14:paraId="2B7CEF72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72FAADDF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ОП.08 СТАНДАРТИЗАЦИЯ, МЕТРОЛОГИЯ И ПОДТВЕРЖДЕНИЕ СООТВЕТСТВИЯ</w:t>
      </w:r>
    </w:p>
    <w:p w14:paraId="15ED2C77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6CF8CCC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23595776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«Стандартизация, метрология и подтверждение соответствия»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357D0C2E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19491109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«Стандартизация, метрология и подтверждение соответствия»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31F5552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0418F67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CB41E9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506DEF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3A3E46C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217EDC6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1ADA14B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14:paraId="3B5A6EC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</w:t>
      </w:r>
    </w:p>
    <w:p w14:paraId="17589326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14:paraId="3C11DDE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14:paraId="147A397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</w:t>
      </w:r>
    </w:p>
    <w:p w14:paraId="2FFA4DB6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14:paraId="308418A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56B2C131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22AA5EA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7CFEDF92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8D3E43D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 xml:space="preserve">В результате изучения учебной дисциплины «Стандартизация, метрология и подтверждение соответствия»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53E7F04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14:paraId="03F9676E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14:paraId="12018AB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основные положения Национальной системы стандартизации.</w:t>
      </w:r>
    </w:p>
    <w:p w14:paraId="6032E784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В результате изучения учебной дисциплины «Стандартизация, метрология и подтверждение соответствия» обучающийся должен уметь:</w:t>
      </w:r>
    </w:p>
    <w:p w14:paraId="1BE8A1C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работать со стандартами при приемке товаров по качеству и отпуске их при реализации;</w:t>
      </w:r>
    </w:p>
    <w:p w14:paraId="4692F535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14:paraId="0ED5C8A6" w14:textId="77777777" w:rsidR="00891259" w:rsidRPr="008D6581" w:rsidRDefault="00891259" w:rsidP="00891259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8D6581">
        <w:rPr>
          <w:color w:val="000000"/>
        </w:rPr>
        <w:t>переводить внесистемные единицы измерений в единицы Международной системы (СИ).</w:t>
      </w:r>
    </w:p>
    <w:p w14:paraId="3A7F4C57" w14:textId="77777777" w:rsidR="00891259" w:rsidRPr="008D6581" w:rsidRDefault="00891259" w:rsidP="00891259">
      <w:pPr>
        <w:shd w:val="clear" w:color="auto" w:fill="FFFFFF"/>
        <w:tabs>
          <w:tab w:val="left" w:pos="284"/>
        </w:tabs>
        <w:ind w:left="360"/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40A07CBF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1</w:t>
      </w:r>
      <w:r w:rsidRPr="008D6581">
        <w:rPr>
          <w:color w:val="000000"/>
        </w:rPr>
        <w:t>. Основы стандартизации</w:t>
      </w:r>
    </w:p>
    <w:p w14:paraId="67DE8E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Методологические основы стандартизации и технического регулирования</w:t>
      </w:r>
    </w:p>
    <w:p w14:paraId="6016E35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Международное и региональное сотрудничество в области стандартизации</w:t>
      </w:r>
    </w:p>
    <w:p w14:paraId="691B818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Принципы и методы стандартизации</w:t>
      </w:r>
    </w:p>
    <w:p w14:paraId="5F44EF7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1.4. Средства стандартизации и технического регулирования</w:t>
      </w:r>
    </w:p>
    <w:p w14:paraId="72A440E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1.5. Системы стандартизации </w:t>
      </w:r>
    </w:p>
    <w:p w14:paraId="225B14D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1.6. Техническое регулирование</w:t>
      </w:r>
    </w:p>
    <w:p w14:paraId="1B3A7E9A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2.</w:t>
      </w:r>
      <w:r w:rsidRPr="008D6581">
        <w:rPr>
          <w:color w:val="000000"/>
        </w:rPr>
        <w:t xml:space="preserve"> Основы метрологии</w:t>
      </w:r>
    </w:p>
    <w:p w14:paraId="2E17AA4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Структурные элементы метрологии</w:t>
      </w:r>
    </w:p>
    <w:p w14:paraId="5CEBE81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2.2. Объекты и субъекты метрологии</w:t>
      </w:r>
    </w:p>
    <w:p w14:paraId="6134929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Средства и методы измерений</w:t>
      </w:r>
    </w:p>
    <w:p w14:paraId="38E7FCC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Основы теории измерений</w:t>
      </w:r>
    </w:p>
    <w:p w14:paraId="36D91CE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2.5. Государственная система обеспечения единства измерений (ГСИ)</w:t>
      </w:r>
    </w:p>
    <w:p w14:paraId="4237D0F8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3.</w:t>
      </w:r>
      <w:r w:rsidRPr="008D6581">
        <w:rPr>
          <w:color w:val="000000"/>
        </w:rPr>
        <w:t xml:space="preserve"> Оценка и подтверждение соответствия продукции и услуг</w:t>
      </w:r>
    </w:p>
    <w:p w14:paraId="72589341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Оценка и подтверждение соответствия</w:t>
      </w:r>
    </w:p>
    <w:p w14:paraId="4B162A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Правила проведения сертификации и декларирования продовольственного сырья и пищевых продуктов</w:t>
      </w:r>
    </w:p>
    <w:p w14:paraId="2C6F6D9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Сертификация услуг общественного питания</w:t>
      </w:r>
    </w:p>
    <w:p w14:paraId="49CBE550" w14:textId="77777777" w:rsidR="00891259" w:rsidRPr="008D6581" w:rsidRDefault="00891259" w:rsidP="00891259">
      <w:pPr>
        <w:rPr>
          <w:color w:val="000000"/>
        </w:rPr>
      </w:pPr>
    </w:p>
    <w:p w14:paraId="2E291564" w14:textId="77777777" w:rsidR="00891259" w:rsidRDefault="00891259" w:rsidP="00891259">
      <w:pPr>
        <w:rPr>
          <w:color w:val="000000"/>
        </w:rPr>
      </w:pPr>
    </w:p>
    <w:p w14:paraId="7926634F" w14:textId="77777777" w:rsidR="00891259" w:rsidRDefault="00891259" w:rsidP="00891259">
      <w:pPr>
        <w:rPr>
          <w:color w:val="000000"/>
        </w:rPr>
      </w:pPr>
    </w:p>
    <w:p w14:paraId="50BCC090" w14:textId="77777777" w:rsidR="00891259" w:rsidRPr="008D6581" w:rsidRDefault="00891259" w:rsidP="00891259">
      <w:pPr>
        <w:rPr>
          <w:color w:val="000000"/>
        </w:rPr>
      </w:pPr>
    </w:p>
    <w:p w14:paraId="74343FAF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137C0195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ОП.09 БЕЗОПАСНОСТЬ ЖИЗНЕДЕТЕЛЬНОСТИ</w:t>
      </w:r>
    </w:p>
    <w:p w14:paraId="17555EEA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4126E9CF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CE489E3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«Безопасность жизнедеятельности»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368A7B38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79A5DE32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«Безопасность жизнедеятельности»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B4A0F9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1345BFC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5DBACC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7804CE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013D2A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8601A0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6F93B9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5270731D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FCF63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14:paraId="097EEEF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9. Пользоваться иностранным языком как средством делового общения.</w:t>
      </w:r>
    </w:p>
    <w:p w14:paraId="65A2D9D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речь.</w:t>
      </w:r>
    </w:p>
    <w:p w14:paraId="338BF1F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14:paraId="1ACE309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14:paraId="732A58C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3A9DDC2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5512E39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50B1C62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4F0BF67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18FB692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7FFDFE4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4E1075A2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687D964D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4FBE8A2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оборудование.</w:t>
      </w:r>
    </w:p>
    <w:p w14:paraId="3F184E7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2.1. Использовать данные бухгалтерского учета для контроля результатов и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22870D3D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3213A71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36FEE81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6C1A8B0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5155639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53DB5B7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2150F7D7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3A40C680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620BFCB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00EA8E4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14:paraId="41615AE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14:paraId="4EE8A48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4DFCFA8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7D24EAC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0C50DD2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1540951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69A4FD4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79959024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79C79EE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A26E3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0F25D2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основы военной службы и обороны государства;</w:t>
      </w:r>
    </w:p>
    <w:p w14:paraId="2CED395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задачи и основные мероприятия гражданской обороны; способы защиты населения от оружия массового поражения;</w:t>
      </w:r>
    </w:p>
    <w:p w14:paraId="23BD04E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меры пожарной безопасности и правила безопасного поведения при пожарах;</w:t>
      </w:r>
    </w:p>
    <w:p w14:paraId="25723DB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2AB6F5A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47FB669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129B243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порядок и правила оказания первой помощи пострадавшим.</w:t>
      </w:r>
    </w:p>
    <w:p w14:paraId="64C933C3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15D39B4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71F7D72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4C065C3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2B0BC06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первичные средства пожаротушения;</w:t>
      </w:r>
    </w:p>
    <w:p w14:paraId="7CE1323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65153E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90CCDF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B4638A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оказывать первую помощь пострадавшим.</w:t>
      </w:r>
    </w:p>
    <w:p w14:paraId="2FF90450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F274521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1.</w:t>
      </w:r>
      <w:r w:rsidRPr="008D6581">
        <w:rPr>
          <w:color w:val="000000"/>
        </w:rPr>
        <w:t xml:space="preserve"> Безопасность и защита человека в опасных и чрезвычайных ситуациях мирного и военного времени</w:t>
      </w:r>
    </w:p>
    <w:p w14:paraId="2093FB8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 Чрезвычайные ситуации различного характера</w:t>
      </w:r>
    </w:p>
    <w:p w14:paraId="68260DB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 Организация защиты населения от чрезвычайных ситуаций мирного и военного времени</w:t>
      </w:r>
    </w:p>
    <w:p w14:paraId="16E9EA5F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2.</w:t>
      </w:r>
      <w:r w:rsidRPr="008D6581">
        <w:rPr>
          <w:color w:val="000000"/>
        </w:rPr>
        <w:t xml:space="preserve">  Основы военной службы</w:t>
      </w:r>
    </w:p>
    <w:p w14:paraId="26D108C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 Основы обороны государства</w:t>
      </w:r>
    </w:p>
    <w:p w14:paraId="3C4A21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 xml:space="preserve">Тема 2.2 Правовые основы военной службы. </w:t>
      </w:r>
    </w:p>
    <w:p w14:paraId="02EB144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 Воинская обязанность и ее структура</w:t>
      </w:r>
    </w:p>
    <w:p w14:paraId="0F75DB30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 Военно-патриотическое воспитание</w:t>
      </w:r>
    </w:p>
    <w:p w14:paraId="3766696D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</w:t>
      </w:r>
      <w:r w:rsidRPr="008D6581">
        <w:rPr>
          <w:color w:val="000000"/>
        </w:rPr>
        <w:t>. Основы медицинских знаний</w:t>
      </w:r>
    </w:p>
    <w:p w14:paraId="6EE752C9" w14:textId="77777777" w:rsidR="00891259" w:rsidRDefault="00891259" w:rsidP="00891259">
      <w:pPr>
        <w:rPr>
          <w:color w:val="000000"/>
        </w:rPr>
      </w:pPr>
      <w:r w:rsidRPr="008D6581">
        <w:rPr>
          <w:color w:val="000000"/>
        </w:rPr>
        <w:t>Тема 3.1 Правила оказания первой медицинской помощи</w:t>
      </w:r>
    </w:p>
    <w:p w14:paraId="3B5FE135" w14:textId="77777777" w:rsidR="00891259" w:rsidRDefault="00891259" w:rsidP="00891259">
      <w:pPr>
        <w:rPr>
          <w:color w:val="000000"/>
        </w:rPr>
      </w:pPr>
    </w:p>
    <w:p w14:paraId="684F6F37" w14:textId="77777777" w:rsidR="00891259" w:rsidRPr="008D6581" w:rsidRDefault="00891259" w:rsidP="00891259">
      <w:pPr>
        <w:rPr>
          <w:color w:val="000000"/>
        </w:rPr>
      </w:pPr>
    </w:p>
    <w:p w14:paraId="4A6A7D54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7256CC04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ОП.10 ТАРА И УПАКОВКА ТОВАРОВ</w:t>
      </w:r>
    </w:p>
    <w:p w14:paraId="06DDA0C1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7F6CC3C8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0A9FCE4A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«Тара и упаковка товаров»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2FB99F76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7F273CA4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lastRenderedPageBreak/>
        <w:t>Учебная дисциплина «Тара и упаковка товаров»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F4E6A6C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1E557B0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5E054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1FC413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55DBF9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88B753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91DBB9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24B36C0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1244E56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</w:p>
    <w:p w14:paraId="78222AA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51CA973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</w:t>
      </w:r>
    </w:p>
    <w:p w14:paraId="6417F750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0677AC3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38160F3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4151D5D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7B86844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</w:t>
      </w:r>
    </w:p>
    <w:p w14:paraId="728DA7CD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14:paraId="3F6B682C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16882DD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01533A0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70E58C08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3.7. Производить измерения товаров и других объектов, переводить внесистемные единицы измерений в системные.</w:t>
      </w:r>
    </w:p>
    <w:p w14:paraId="313A144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1C28D976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62B4C65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«Тара и упаковка товаров»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261EB84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Федеральные законы «О защите прав потребителей», «О техническом регулировании»; </w:t>
      </w:r>
    </w:p>
    <w:p w14:paraId="0391343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«Закон о товарных знаках, знаках обслуживания и наименования мест происхождения товаров» </w:t>
      </w:r>
    </w:p>
    <w:p w14:paraId="748E194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основы товароведения упаковочных материалов и тары;</w:t>
      </w:r>
    </w:p>
    <w:p w14:paraId="0A6D4C3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функции упаковки и маркировки;</w:t>
      </w:r>
    </w:p>
    <w:p w14:paraId="1E12423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современные требования, предъявляемые к таре, упаковке, маркировке товаров;</w:t>
      </w:r>
    </w:p>
    <w:p w14:paraId="3D81DB3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сырье и материалы, применяемые для производства тары и упаковки, требования, предъявляемые к ним;</w:t>
      </w:r>
    </w:p>
    <w:p w14:paraId="39C4AF0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 вопросы контроля качества тары и упаковочных материалов;</w:t>
      </w:r>
    </w:p>
    <w:p w14:paraId="497B0FF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 виды и типы транспортной тары, тарооборот, транспортную маркировку;</w:t>
      </w:r>
    </w:p>
    <w:p w14:paraId="11200C3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-виды потребительской упаковки и маркировки, требования и способы нанесения</w:t>
      </w:r>
    </w:p>
    <w:p w14:paraId="158238A9" w14:textId="77777777" w:rsidR="00891259" w:rsidRPr="008D6581" w:rsidRDefault="00891259" w:rsidP="00891259">
      <w:pPr>
        <w:pStyle w:val="120"/>
        <w:spacing w:line="240" w:lineRule="auto"/>
        <w:ind w:firstLine="0"/>
        <w:rPr>
          <w:color w:val="000000"/>
          <w:szCs w:val="24"/>
        </w:rPr>
      </w:pPr>
      <w:r w:rsidRPr="008D6581">
        <w:rPr>
          <w:color w:val="000000"/>
          <w:szCs w:val="24"/>
        </w:rPr>
        <w:t>маркировки;</w:t>
      </w:r>
    </w:p>
    <w:p w14:paraId="3FC45D3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товарные знаки и марки, их значение, порядок разработки, регистрации, правовую защиту;</w:t>
      </w:r>
    </w:p>
    <w:p w14:paraId="6B39258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способы производства упаковочных материалов и тары;</w:t>
      </w:r>
    </w:p>
    <w:p w14:paraId="0A61935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экономические и экологические аспекты утилизации тары и упаковки.</w:t>
      </w:r>
    </w:p>
    <w:p w14:paraId="5C5F6991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«Тара и упаковка товаров»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5361D98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определять вид материала тары и упаковки;</w:t>
      </w:r>
    </w:p>
    <w:p w14:paraId="6BE2376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контролировать и оценивать уровень потребительских свойств, качество, ассортимент и сохранность товаров в упаковке и таре различных видов;</w:t>
      </w:r>
    </w:p>
    <w:p w14:paraId="607448D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выбирать виды материалов и тары для упаковывания и транспортирования различных видов товаров;</w:t>
      </w:r>
    </w:p>
    <w:p w14:paraId="681AC1C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пользоваться информационными изданиями, нормативной документацией;</w:t>
      </w:r>
    </w:p>
    <w:p w14:paraId="65881A0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выбирать методы исследования тары и упаковки;</w:t>
      </w:r>
    </w:p>
    <w:p w14:paraId="315B3D4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пользоваться средствами измерений;</w:t>
      </w:r>
    </w:p>
    <w:p w14:paraId="1449E81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обрабатывать результаты измерений методами математической статистики.</w:t>
      </w:r>
    </w:p>
    <w:p w14:paraId="72598F65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70DF1C1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 Современное состояние и проблемы упаковочной промышленности в</w:t>
      </w:r>
    </w:p>
    <w:p w14:paraId="3A46594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России и за рубежом.</w:t>
      </w:r>
    </w:p>
    <w:p w14:paraId="37DBE36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 Упаковка как объект товароведной и коммерческой деятельности.</w:t>
      </w:r>
    </w:p>
    <w:p w14:paraId="09B0458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 Стеклянная тара.</w:t>
      </w:r>
    </w:p>
    <w:p w14:paraId="4A692F9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4. Металлическая тара потребительская и транспортная.</w:t>
      </w:r>
    </w:p>
    <w:p w14:paraId="4053162F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5. Упаковочные материалы и тара из бумаги и картона.</w:t>
      </w:r>
    </w:p>
    <w:p w14:paraId="4E86E59C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6. Полимерные упаковочные материалы и тара.</w:t>
      </w:r>
    </w:p>
    <w:p w14:paraId="2823780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7. Комбинированные материалы и тара.</w:t>
      </w:r>
    </w:p>
    <w:p w14:paraId="73C05C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8. Жесткая тара из полимеров.</w:t>
      </w:r>
    </w:p>
    <w:p w14:paraId="35AFC17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9. Укупорочные и вспомогательные средства.</w:t>
      </w:r>
    </w:p>
    <w:p w14:paraId="329DFF0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10. Мягкая транспортная тара.</w:t>
      </w:r>
    </w:p>
    <w:p w14:paraId="724D4844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11. Деревянная транспортная тара.</w:t>
      </w:r>
    </w:p>
    <w:p w14:paraId="19DA56A9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12. Групповая упаковка. Пакетирование.</w:t>
      </w:r>
    </w:p>
    <w:p w14:paraId="683B51E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13. Методы испытаний упаковки.</w:t>
      </w:r>
    </w:p>
    <w:p w14:paraId="46C21A2E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lastRenderedPageBreak/>
        <w:t>Тема 14. Упаковка и окружающая среда</w:t>
      </w:r>
    </w:p>
    <w:p w14:paraId="1F733BF1" w14:textId="77777777" w:rsidR="00891259" w:rsidRPr="008D6581" w:rsidRDefault="00891259" w:rsidP="00891259">
      <w:pPr>
        <w:rPr>
          <w:color w:val="000000"/>
        </w:rPr>
      </w:pPr>
    </w:p>
    <w:p w14:paraId="22CF4F3D" w14:textId="77777777" w:rsidR="00891259" w:rsidRPr="008D6581" w:rsidRDefault="00891259" w:rsidP="00891259">
      <w:pPr>
        <w:rPr>
          <w:color w:val="000000"/>
        </w:rPr>
      </w:pPr>
    </w:p>
    <w:p w14:paraId="061FA3F7" w14:textId="77777777" w:rsidR="00891259" w:rsidRPr="008D6581" w:rsidRDefault="00891259" w:rsidP="00891259">
      <w:pPr>
        <w:ind w:right="42"/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</w:rPr>
        <w:t>у</w:t>
      </w:r>
      <w:r w:rsidRPr="008D6581">
        <w:rPr>
          <w:b/>
          <w:color w:val="000000"/>
          <w:spacing w:val="-1"/>
        </w:rPr>
        <w:t>че</w:t>
      </w:r>
      <w:r w:rsidRPr="008D6581">
        <w:rPr>
          <w:b/>
          <w:color w:val="000000"/>
        </w:rPr>
        <w:t>б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ой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д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цип</w:t>
      </w:r>
      <w:r w:rsidRPr="008D6581">
        <w:rPr>
          <w:b/>
          <w:color w:val="000000"/>
        </w:rPr>
        <w:t>л</w:t>
      </w:r>
      <w:r w:rsidRPr="008D6581">
        <w:rPr>
          <w:b/>
          <w:color w:val="000000"/>
          <w:spacing w:val="-2"/>
        </w:rPr>
        <w:t>и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ы</w:t>
      </w:r>
    </w:p>
    <w:p w14:paraId="06E1F52E" w14:textId="77777777" w:rsidR="00891259" w:rsidRPr="008D6581" w:rsidRDefault="00891259" w:rsidP="00891259">
      <w:pPr>
        <w:shd w:val="clear" w:color="auto" w:fill="FFFFFF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ОП.11 ТОВАРНАЯ ПОЛИТИКА</w:t>
      </w:r>
    </w:p>
    <w:p w14:paraId="25878CE6" w14:textId="77777777" w:rsidR="00891259" w:rsidRPr="008D6581" w:rsidRDefault="00891259" w:rsidP="00891259">
      <w:pPr>
        <w:shd w:val="clear" w:color="auto" w:fill="FFFFFF"/>
        <w:jc w:val="center"/>
        <w:rPr>
          <w:color w:val="000000"/>
        </w:rPr>
      </w:pPr>
    </w:p>
    <w:p w14:paraId="5C352D51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Область применения программы</w:t>
      </w:r>
    </w:p>
    <w:p w14:paraId="7F186D7D" w14:textId="77777777" w:rsidR="00891259" w:rsidRPr="008D6581" w:rsidRDefault="00891259" w:rsidP="00891259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D6581">
        <w:rPr>
          <w:color w:val="000000"/>
          <w:lang w:eastAsia="ar-SA"/>
        </w:rPr>
        <w:t>Рабочая программа учебной дисциплины «Товарная политика» составлена на основе федерального государственного образовательного стандарта среднего профессионального образования по специальности 38.02.04 Коммерция (по отраслям).</w:t>
      </w:r>
    </w:p>
    <w:p w14:paraId="672D5848" w14:textId="77777777" w:rsidR="00891259" w:rsidRPr="008D6581" w:rsidRDefault="00891259" w:rsidP="008912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 xml:space="preserve">Место дисциплины в структуре </w:t>
      </w:r>
      <w:r w:rsidRPr="008D6581">
        <w:rPr>
          <w:b/>
          <w:color w:val="000000"/>
        </w:rPr>
        <w:t>ОП СПО</w:t>
      </w:r>
      <w:r w:rsidRPr="008D6581">
        <w:rPr>
          <w:color w:val="000000"/>
        </w:rPr>
        <w:t xml:space="preserve"> </w:t>
      </w:r>
      <w:r w:rsidRPr="008D6581">
        <w:rPr>
          <w:b/>
          <w:color w:val="000000"/>
          <w:lang w:eastAsia="ar-SA"/>
        </w:rPr>
        <w:t xml:space="preserve">ППССЗ: </w:t>
      </w:r>
    </w:p>
    <w:p w14:paraId="51A0B65F" w14:textId="77777777" w:rsidR="00891259" w:rsidRPr="008D6581" w:rsidRDefault="00891259" w:rsidP="0089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Учебная дисциплина «Товарная политика» входит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в</w:t>
      </w:r>
      <w:r w:rsidRPr="008D6581">
        <w:rPr>
          <w:b/>
          <w:color w:val="000000"/>
          <w:lang w:eastAsia="ar-SA"/>
        </w:rPr>
        <w:t xml:space="preserve"> </w:t>
      </w:r>
      <w:r w:rsidRPr="008D6581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D8129CA" w14:textId="77777777" w:rsidR="00891259" w:rsidRPr="008D6581" w:rsidRDefault="00891259" w:rsidP="008912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/>
          <w:lang w:eastAsia="ar-SA"/>
        </w:rPr>
      </w:pPr>
      <w:r w:rsidRPr="008D6581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7F2CE49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84AC6F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7BF64C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489A339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1F478A64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9. Пользоваться иностранным языком как средством делового общения.</w:t>
      </w:r>
    </w:p>
    <w:p w14:paraId="1694D92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ОК 10. Логически верно, аргументированно и ясно излагать устную и письменную речь</w:t>
      </w:r>
    </w:p>
    <w:p w14:paraId="675B50D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3538E6E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1.3. Принимать товары по количеству и качеству.</w:t>
      </w:r>
    </w:p>
    <w:p w14:paraId="62FEF87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6A8FEC0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2E5F158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10CA748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41E427C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68D67F2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07D95CD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оборудование.</w:t>
      </w:r>
    </w:p>
    <w:p w14:paraId="38CBF4E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0380313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 xml:space="preserve"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</w:t>
      </w: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 с использованием автоматизированных систем.</w:t>
      </w:r>
    </w:p>
    <w:p w14:paraId="67ECF44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0863435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631A753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09104D7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5178EA2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26BBDA26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0FACA09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6C98E6C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40DAC6D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14:paraId="240B493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14:paraId="6004FA1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39FBB4F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0859B1A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7400682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4EA83A8B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26DABDF0" w14:textId="77777777" w:rsidR="00891259" w:rsidRPr="008D6581" w:rsidRDefault="00891259" w:rsidP="008912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 w:rsidRPr="008D6581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30B5790E" w14:textId="77777777" w:rsidR="00891259" w:rsidRPr="008D6581" w:rsidRDefault="00891259" w:rsidP="00891259">
      <w:pPr>
        <w:tabs>
          <w:tab w:val="left" w:pos="0"/>
        </w:tabs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«Товарная политика» обучающийся должен </w:t>
      </w:r>
      <w:r w:rsidRPr="008D6581">
        <w:rPr>
          <w:b/>
          <w:color w:val="000000"/>
          <w:lang w:eastAsia="ar-SA"/>
        </w:rPr>
        <w:t>знать/понимать:</w:t>
      </w:r>
    </w:p>
    <w:p w14:paraId="3CF1D1E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сущность и содержание коммерческой деятельности; </w:t>
      </w:r>
    </w:p>
    <w:p w14:paraId="240E26C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терминологию торгового дела; </w:t>
      </w:r>
    </w:p>
    <w:p w14:paraId="4DF3031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формы и функции торговли; </w:t>
      </w:r>
    </w:p>
    <w:p w14:paraId="7ECACF9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объекты и субъекты современной торговли; </w:t>
      </w:r>
    </w:p>
    <w:p w14:paraId="458BABB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характеристики оптовой и розничной торговли; </w:t>
      </w:r>
    </w:p>
    <w:p w14:paraId="1A46E10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классификацию торговых организаций; </w:t>
      </w:r>
    </w:p>
    <w:p w14:paraId="2C3270D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идентификационные признаки и характеристика торговых организаций различных типов и видов; </w:t>
      </w:r>
    </w:p>
    <w:p w14:paraId="2620295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структуру торгово-технологического процесса; </w:t>
      </w:r>
    </w:p>
    <w:p w14:paraId="3ADF001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принципы размещения розничных торговых организаций; </w:t>
      </w:r>
    </w:p>
    <w:p w14:paraId="18144F0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устройство и основы технологических планировок магазинов; </w:t>
      </w:r>
    </w:p>
    <w:p w14:paraId="5E276D2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 xml:space="preserve">технологические процессы в магазинах; </w:t>
      </w:r>
    </w:p>
    <w:p w14:paraId="2992FC7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виды услуг розничной торговли и требования к ним; </w:t>
      </w:r>
    </w:p>
    <w:p w14:paraId="06ECE4F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составные элементы процесса торгового обслуживания покупателей; </w:t>
      </w:r>
    </w:p>
    <w:p w14:paraId="49176E0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номенклатуру показателей качества услуг и методы их определения; </w:t>
      </w:r>
    </w:p>
    <w:p w14:paraId="22E4EE2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материально-техническую базу коммерческой деятельности; </w:t>
      </w:r>
    </w:p>
    <w:p w14:paraId="4390AEA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структуру и функции складского хозяйства оптовой и розничной торговли; </w:t>
      </w:r>
    </w:p>
    <w:p w14:paraId="2087F7E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назначение и классификацию товарных складов; </w:t>
      </w:r>
    </w:p>
    <w:p w14:paraId="1B3E599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технологию складского товародвижения.</w:t>
      </w:r>
    </w:p>
    <w:p w14:paraId="41FF0B28" w14:textId="77777777" w:rsidR="00891259" w:rsidRPr="008D6581" w:rsidRDefault="00891259" w:rsidP="00891259">
      <w:pPr>
        <w:suppressAutoHyphens/>
        <w:ind w:firstLine="426"/>
        <w:jc w:val="both"/>
        <w:rPr>
          <w:b/>
          <w:color w:val="000000"/>
          <w:lang w:eastAsia="ar-SA"/>
        </w:rPr>
      </w:pPr>
      <w:r w:rsidRPr="008D6581">
        <w:rPr>
          <w:color w:val="000000"/>
          <w:lang w:eastAsia="ar-SA"/>
        </w:rPr>
        <w:t xml:space="preserve">В результате изучения учебной дисциплины «Товарная политика» обучающийся должен </w:t>
      </w:r>
      <w:r w:rsidRPr="008D6581">
        <w:rPr>
          <w:b/>
          <w:color w:val="000000"/>
          <w:lang w:eastAsia="ar-SA"/>
        </w:rPr>
        <w:t>уметь:</w:t>
      </w:r>
    </w:p>
    <w:p w14:paraId="705BE48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 xml:space="preserve">определять виды и типы торговых организаций; </w:t>
      </w:r>
    </w:p>
    <w:p w14:paraId="105C126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обслуживания.</w:t>
      </w:r>
    </w:p>
    <w:p w14:paraId="373B965F" w14:textId="77777777" w:rsidR="00891259" w:rsidRPr="008D6581" w:rsidRDefault="00891259" w:rsidP="00891259">
      <w:pPr>
        <w:shd w:val="clear" w:color="auto" w:fill="FFFFFF"/>
        <w:tabs>
          <w:tab w:val="left" w:pos="284"/>
        </w:tabs>
        <w:jc w:val="both"/>
        <w:rPr>
          <w:b/>
          <w:color w:val="000000"/>
        </w:rPr>
      </w:pPr>
      <w:r w:rsidRPr="008D6581">
        <w:rPr>
          <w:b/>
          <w:color w:val="000000"/>
        </w:rPr>
        <w:t>Тематический план учебной дисциплины</w:t>
      </w:r>
    </w:p>
    <w:p w14:paraId="04048BE3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 xml:space="preserve">Раздел 1. </w:t>
      </w:r>
      <w:r w:rsidRPr="008D6581">
        <w:rPr>
          <w:color w:val="000000"/>
        </w:rPr>
        <w:t>Методологическиеие основы коммерческой деятельности в торговых организациях</w:t>
      </w:r>
    </w:p>
    <w:p w14:paraId="3D7740FB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1.1. Цели и задачи коммерческой деятельности в торговых организациях</w:t>
      </w:r>
    </w:p>
    <w:p w14:paraId="2304BBE5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1.2. Организационно- правовые формы субъектов коммерческой деятельности в сфере торговли</w:t>
      </w:r>
    </w:p>
    <w:p w14:paraId="07A90A73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1.3. Государственное регулирование торговой деятельности</w:t>
      </w:r>
    </w:p>
    <w:p w14:paraId="7B029179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2</w:t>
      </w:r>
      <w:r w:rsidRPr="008D6581">
        <w:rPr>
          <w:color w:val="000000"/>
        </w:rPr>
        <w:t>. Оптовая торговля</w:t>
      </w:r>
    </w:p>
    <w:p w14:paraId="2C93DBE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2.1. Услуги оптовой торговли</w:t>
      </w:r>
    </w:p>
    <w:p w14:paraId="3F67D3A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2.2 Складское хозяйство оптовой торговли</w:t>
      </w:r>
    </w:p>
    <w:p w14:paraId="0D2FAA5A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2.3. Товароснабжение</w:t>
      </w:r>
    </w:p>
    <w:p w14:paraId="78A6FBC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2.4. Технология складского товародвижения в оптовых торговых организациях</w:t>
      </w:r>
    </w:p>
    <w:p w14:paraId="3915431A" w14:textId="77777777" w:rsidR="00891259" w:rsidRPr="008D6581" w:rsidRDefault="00891259" w:rsidP="00891259">
      <w:pPr>
        <w:rPr>
          <w:color w:val="000000"/>
        </w:rPr>
      </w:pPr>
      <w:r w:rsidRPr="008D6581">
        <w:rPr>
          <w:b/>
          <w:color w:val="000000"/>
        </w:rPr>
        <w:t>Раздел 3</w:t>
      </w:r>
      <w:r w:rsidRPr="008D6581">
        <w:rPr>
          <w:color w:val="000000"/>
        </w:rPr>
        <w:t>. Розничная торговля</w:t>
      </w:r>
    </w:p>
    <w:p w14:paraId="7FBC1F92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3.1. Услуги розничной торговли</w:t>
      </w:r>
    </w:p>
    <w:p w14:paraId="6F143027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3.2. Классификация предприятий розничной торговли</w:t>
      </w:r>
    </w:p>
    <w:p w14:paraId="74883BC8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3.3. Размещение и планировка в розничных торговых предприятиях</w:t>
      </w:r>
    </w:p>
    <w:p w14:paraId="296A4BFD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3.4. Технология товародвижения в розничной торговле</w:t>
      </w:r>
    </w:p>
    <w:p w14:paraId="6DF1E4C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3.5. Торговое обслуживание покупателей в розничных торговых предприятиях</w:t>
      </w:r>
    </w:p>
    <w:p w14:paraId="73E28526" w14:textId="77777777" w:rsidR="00891259" w:rsidRPr="008D6581" w:rsidRDefault="00891259" w:rsidP="00891259">
      <w:pPr>
        <w:rPr>
          <w:color w:val="000000"/>
        </w:rPr>
      </w:pPr>
      <w:r w:rsidRPr="008D6581">
        <w:rPr>
          <w:color w:val="000000"/>
        </w:rPr>
        <w:t>Тема 3.6. Правила торговли</w:t>
      </w:r>
    </w:p>
    <w:p w14:paraId="541B0182" w14:textId="77777777" w:rsidR="00891259" w:rsidRPr="008D6581" w:rsidRDefault="00891259" w:rsidP="00891259">
      <w:pPr>
        <w:rPr>
          <w:color w:val="000000"/>
        </w:rPr>
      </w:pPr>
    </w:p>
    <w:p w14:paraId="2B15B810" w14:textId="77777777" w:rsidR="00891259" w:rsidRPr="008D6581" w:rsidRDefault="00891259" w:rsidP="00891259">
      <w:pPr>
        <w:rPr>
          <w:color w:val="000000"/>
        </w:rPr>
      </w:pPr>
    </w:p>
    <w:p w14:paraId="7B42FD80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ТАЦИИ</w:t>
      </w:r>
      <w:r w:rsidRPr="008D6581">
        <w:rPr>
          <w:b/>
          <w:color w:val="000000"/>
          <w:spacing w:val="2"/>
        </w:rPr>
        <w:t xml:space="preserve"> </w:t>
      </w:r>
      <w:r w:rsidRPr="008D6581">
        <w:rPr>
          <w:b/>
          <w:color w:val="000000"/>
        </w:rPr>
        <w:t>ПР</w:t>
      </w:r>
      <w:r w:rsidRPr="008D6581">
        <w:rPr>
          <w:b/>
          <w:color w:val="000000"/>
          <w:spacing w:val="-2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РА</w:t>
      </w:r>
      <w:r w:rsidRPr="008D6581">
        <w:rPr>
          <w:b/>
          <w:color w:val="000000"/>
          <w:spacing w:val="-2"/>
        </w:rPr>
        <w:t>М</w:t>
      </w:r>
      <w:r w:rsidRPr="008D6581">
        <w:rPr>
          <w:b/>
          <w:color w:val="000000"/>
        </w:rPr>
        <w:t>М ПРОФ</w:t>
      </w:r>
      <w:r w:rsidRPr="008D6581">
        <w:rPr>
          <w:b/>
          <w:color w:val="000000"/>
          <w:spacing w:val="1"/>
        </w:rPr>
        <w:t>Е</w:t>
      </w:r>
      <w:r w:rsidRPr="008D6581">
        <w:rPr>
          <w:b/>
          <w:color w:val="000000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</w:rPr>
        <w:t>И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НА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</w:rPr>
        <w:t>ЬНЫХ</w:t>
      </w:r>
      <w:r w:rsidRPr="008D6581">
        <w:rPr>
          <w:b/>
          <w:color w:val="000000"/>
          <w:spacing w:val="-1"/>
        </w:rPr>
        <w:t xml:space="preserve"> М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Д</w:t>
      </w:r>
      <w:r w:rsidRPr="008D6581">
        <w:rPr>
          <w:b/>
          <w:color w:val="000000"/>
          <w:spacing w:val="-1"/>
        </w:rPr>
        <w:t>У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  <w:spacing w:val="-2"/>
        </w:rPr>
        <w:t>Е</w:t>
      </w:r>
      <w:r w:rsidRPr="008D6581">
        <w:rPr>
          <w:b/>
          <w:color w:val="000000"/>
        </w:rPr>
        <w:t>Й</w:t>
      </w:r>
    </w:p>
    <w:p w14:paraId="54040079" w14:textId="77777777" w:rsidR="00891259" w:rsidRPr="008D6581" w:rsidRDefault="00891259" w:rsidP="00891259">
      <w:pPr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п</w:t>
      </w:r>
      <w:r w:rsidRPr="008D6581">
        <w:rPr>
          <w:b/>
          <w:color w:val="000000"/>
          <w:spacing w:val="1"/>
        </w:rPr>
        <w:t>р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3"/>
        </w:rPr>
        <w:t>ф</w:t>
      </w:r>
      <w:r w:rsidRPr="008D6581">
        <w:rPr>
          <w:b/>
          <w:color w:val="000000"/>
          <w:spacing w:val="-1"/>
        </w:rPr>
        <w:t>е</w:t>
      </w:r>
      <w:r w:rsidRPr="008D6581">
        <w:rPr>
          <w:b/>
          <w:color w:val="000000"/>
          <w:spacing w:val="1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аль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о модуля</w:t>
      </w:r>
    </w:p>
    <w:p w14:paraId="38930E3B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  <w:r w:rsidRPr="008D6581">
        <w:rPr>
          <w:b/>
          <w:bCs/>
          <w:color w:val="000000"/>
        </w:rPr>
        <w:t>ПМ.01 </w:t>
      </w:r>
      <w:r w:rsidRPr="008D6581">
        <w:rPr>
          <w:b/>
          <w:color w:val="000000"/>
        </w:rPr>
        <w:t>ОРГАНИЗАЦИЯ И УПРАВЛЕНИЕ ТОРГОВО-СБЫТОВОЙ ДЕЯТЕЛЬНОСТЬЮ</w:t>
      </w:r>
    </w:p>
    <w:p w14:paraId="7C95B2F7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</w:p>
    <w:p w14:paraId="15FF9D27" w14:textId="77777777" w:rsidR="00891259" w:rsidRPr="008D6581" w:rsidRDefault="00891259" w:rsidP="00891259">
      <w:pPr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Область применения рабочей программы</w:t>
      </w:r>
    </w:p>
    <w:p w14:paraId="0A3C988B" w14:textId="77777777" w:rsidR="00891259" w:rsidRPr="008D6581" w:rsidRDefault="00891259" w:rsidP="00891259">
      <w:pPr>
        <w:ind w:firstLine="540"/>
        <w:jc w:val="both"/>
        <w:rPr>
          <w:color w:val="000000"/>
        </w:rPr>
      </w:pPr>
      <w:r w:rsidRPr="008D6581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8D6581">
        <w:rPr>
          <w:color w:val="000000"/>
          <w:lang w:eastAsia="ar-SA"/>
        </w:rPr>
        <w:t xml:space="preserve">38.02.04 Коммерция (по отраслям) </w:t>
      </w:r>
      <w:r w:rsidRPr="008D6581">
        <w:rPr>
          <w:color w:val="000000"/>
        </w:rPr>
        <w:t xml:space="preserve">в части освоения основного вида профессиональной деятельности (ВПД): </w:t>
      </w:r>
      <w:r w:rsidRPr="008D6581">
        <w:rPr>
          <w:bCs/>
          <w:color w:val="000000"/>
        </w:rPr>
        <w:t xml:space="preserve">Организация и управление торгово-сбытовой деятельностью </w:t>
      </w:r>
      <w:r w:rsidRPr="008D6581">
        <w:rPr>
          <w:color w:val="000000"/>
        </w:rPr>
        <w:t>и соответствующих профессиональных компетенций (ПК):</w:t>
      </w:r>
    </w:p>
    <w:p w14:paraId="51B4C8E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1F8B95B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48FC555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1.3. Принимать товары по количеству и качеству.</w:t>
      </w:r>
    </w:p>
    <w:p w14:paraId="1363CB98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768654E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1A73A465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61766A04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16CE058E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78B7D3DA" w14:textId="77777777" w:rsidR="00891259" w:rsidRPr="008D6581" w:rsidRDefault="00891259" w:rsidP="00891259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F47460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1.10. Эксплуатировать торгово-технологическое оборудование</w:t>
      </w:r>
      <w:r w:rsidRPr="008D658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2C569A3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11670CBF" w14:textId="77777777" w:rsidR="00891259" w:rsidRPr="008D6581" w:rsidRDefault="00891259" w:rsidP="00891259">
      <w:pPr>
        <w:ind w:firstLine="851"/>
        <w:jc w:val="both"/>
        <w:rPr>
          <w:bCs/>
          <w:color w:val="000000"/>
        </w:rPr>
      </w:pPr>
      <w:r w:rsidRPr="008D6581">
        <w:rPr>
          <w:bCs/>
          <w:color w:val="000000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освоения профессионального модуля должен:</w:t>
      </w:r>
    </w:p>
    <w:p w14:paraId="3960A9EB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иметь практический опыт:</w:t>
      </w:r>
    </w:p>
    <w:p w14:paraId="4C636E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приемки товаров по количеству и качеству;</w:t>
      </w:r>
    </w:p>
    <w:p w14:paraId="1D92B49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составления договоров;</w:t>
      </w:r>
    </w:p>
    <w:p w14:paraId="2027A08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установления коммерческих связей;</w:t>
      </w:r>
    </w:p>
    <w:p w14:paraId="2B4675C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соблюдения правил торговли;</w:t>
      </w:r>
    </w:p>
    <w:p w14:paraId="4920E3C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14:paraId="0DCF21A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эксплуатации оборудования в соответствии с назначением и соблюдения правил охраны труда</w:t>
      </w:r>
    </w:p>
    <w:p w14:paraId="5E4A239C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уметь:</w:t>
      </w:r>
    </w:p>
    <w:p w14:paraId="5D44F6C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-устанавливать коммерческие связи, заключать договора и контролировать их выполнение;</w:t>
      </w:r>
    </w:p>
    <w:p w14:paraId="39BB3736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-управлять товарными запасами и потоками;</w:t>
      </w:r>
    </w:p>
    <w:p w14:paraId="5E41D81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-обеспечивать товародвижение и принимать товары по количеству и качеству;</w:t>
      </w:r>
    </w:p>
    <w:p w14:paraId="1F0B395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14:paraId="0CA4137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-устанавливать вид и тип организаций розничной и оптовой торговли;</w:t>
      </w:r>
    </w:p>
    <w:p w14:paraId="0D8C0AB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-эксплуатировать торгово-технологическое оборудование;</w:t>
      </w:r>
    </w:p>
    <w:p w14:paraId="508498D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b/>
          <w:color w:val="000000"/>
          <w:szCs w:val="24"/>
        </w:rPr>
      </w:pPr>
      <w:r w:rsidRPr="008D6581">
        <w:rPr>
          <w:color w:val="000000"/>
          <w:szCs w:val="24"/>
        </w:rPr>
        <w:t>-применять правила охраны труда, экстренные способы оказания помощи пострадавшим, использовать противопожарную технику;</w:t>
      </w:r>
    </w:p>
    <w:p w14:paraId="09E8B2C6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знать:</w:t>
      </w:r>
    </w:p>
    <w:p w14:paraId="3F1F05A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14:paraId="2428F2E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государственное регулирование коммерческой деятельности;</w:t>
      </w:r>
    </w:p>
    <w:p w14:paraId="51FC08F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инфраструктуру, средства, методы, инновации в коммерции;</w:t>
      </w:r>
    </w:p>
    <w:p w14:paraId="4CF200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организацию торговли в организациях оптовой и розничной торговли, их классификацию;</w:t>
      </w:r>
    </w:p>
    <w:p w14:paraId="7B09C42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услуги оптовой и розничной торговли: основные и дополнительные;</w:t>
      </w:r>
    </w:p>
    <w:p w14:paraId="40B6F8F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правила торговли;</w:t>
      </w:r>
    </w:p>
    <w:p w14:paraId="4679EBA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классификацию торгово-технологического оборудования, правила его эксплуатации;</w:t>
      </w:r>
    </w:p>
    <w:p w14:paraId="4E5344C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организационные и правовые нормы охраны труда;</w:t>
      </w:r>
    </w:p>
    <w:p w14:paraId="6B828CF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14:paraId="0A65BCB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</w:rPr>
      </w:pPr>
      <w:r w:rsidRPr="008D6581">
        <w:rPr>
          <w:color w:val="000000"/>
          <w:szCs w:val="24"/>
        </w:rPr>
        <w:t>технику безопасности</w:t>
      </w:r>
      <w:r w:rsidRPr="008D6581">
        <w:rPr>
          <w:color w:val="000000"/>
        </w:rPr>
        <w:t xml:space="preserve"> условий труда, пожарную безопасность.</w:t>
      </w:r>
    </w:p>
    <w:p w14:paraId="7C047C2F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Результаты освоения профессионального модуля</w:t>
      </w:r>
    </w:p>
    <w:p w14:paraId="531D0585" w14:textId="77777777" w:rsidR="00891259" w:rsidRPr="008D6581" w:rsidRDefault="00891259" w:rsidP="00891259">
      <w:pPr>
        <w:ind w:firstLine="709"/>
        <w:jc w:val="both"/>
        <w:rPr>
          <w:color w:val="000000"/>
        </w:rPr>
      </w:pPr>
      <w:r w:rsidRPr="008D658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Организация и управление торгово-сбытовой деятельностью</w:t>
      </w:r>
      <w:r w:rsidRPr="008D6581">
        <w:rPr>
          <w:b/>
          <w:color w:val="000000"/>
        </w:rPr>
        <w:t>,</w:t>
      </w:r>
      <w:r w:rsidRPr="008D6581">
        <w:rPr>
          <w:color w:val="000000"/>
        </w:rPr>
        <w:t xml:space="preserve"> в том числе профессиональными (ПК) и общими (ОК) компетенциями:</w:t>
      </w:r>
    </w:p>
    <w:p w14:paraId="1B698F44" w14:textId="77777777" w:rsidR="00891259" w:rsidRPr="008D6581" w:rsidRDefault="00891259" w:rsidP="00891259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363"/>
      </w:tblGrid>
      <w:tr w:rsidR="00891259" w:rsidRPr="008D6581" w14:paraId="47831E9E" w14:textId="77777777" w:rsidTr="0066737B">
        <w:tc>
          <w:tcPr>
            <w:tcW w:w="988" w:type="dxa"/>
          </w:tcPr>
          <w:p w14:paraId="3BA9F646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8363" w:type="dxa"/>
          </w:tcPr>
          <w:p w14:paraId="0259BBB7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91259" w:rsidRPr="008D6581" w14:paraId="241AE110" w14:textId="77777777" w:rsidTr="0066737B">
        <w:tc>
          <w:tcPr>
            <w:tcW w:w="988" w:type="dxa"/>
          </w:tcPr>
          <w:p w14:paraId="0C3A63A7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1.1</w:t>
            </w:r>
          </w:p>
        </w:tc>
        <w:tc>
          <w:tcPr>
            <w:tcW w:w="8363" w:type="dxa"/>
          </w:tcPr>
          <w:p w14:paraId="370DB66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891259" w:rsidRPr="008D6581" w14:paraId="13E2B4BD" w14:textId="77777777" w:rsidTr="0066737B">
        <w:tc>
          <w:tcPr>
            <w:tcW w:w="988" w:type="dxa"/>
          </w:tcPr>
          <w:p w14:paraId="3638E846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1.2</w:t>
            </w:r>
          </w:p>
        </w:tc>
        <w:tc>
          <w:tcPr>
            <w:tcW w:w="8363" w:type="dxa"/>
          </w:tcPr>
          <w:p w14:paraId="4033878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891259" w:rsidRPr="008D6581" w14:paraId="1D836923" w14:textId="77777777" w:rsidTr="0066737B">
        <w:tc>
          <w:tcPr>
            <w:tcW w:w="988" w:type="dxa"/>
          </w:tcPr>
          <w:p w14:paraId="7B3C6BB5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  <w:lang w:val="en-US"/>
              </w:rPr>
            </w:pPr>
            <w:r w:rsidRPr="008D6581">
              <w:rPr>
                <w:color w:val="000000"/>
              </w:rPr>
              <w:t>ПК 1.3</w:t>
            </w:r>
          </w:p>
        </w:tc>
        <w:tc>
          <w:tcPr>
            <w:tcW w:w="8363" w:type="dxa"/>
          </w:tcPr>
          <w:p w14:paraId="57FCEFAB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891259" w:rsidRPr="008D6581" w14:paraId="4CB5B8A5" w14:textId="77777777" w:rsidTr="0066737B">
        <w:tc>
          <w:tcPr>
            <w:tcW w:w="988" w:type="dxa"/>
          </w:tcPr>
          <w:p w14:paraId="55651A69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1.4</w:t>
            </w:r>
          </w:p>
        </w:tc>
        <w:tc>
          <w:tcPr>
            <w:tcW w:w="8363" w:type="dxa"/>
          </w:tcPr>
          <w:p w14:paraId="22B31EEA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891259" w:rsidRPr="008D6581" w14:paraId="0675A680" w14:textId="77777777" w:rsidTr="0066737B">
        <w:tc>
          <w:tcPr>
            <w:tcW w:w="988" w:type="dxa"/>
          </w:tcPr>
          <w:p w14:paraId="72797046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1.5</w:t>
            </w:r>
          </w:p>
        </w:tc>
        <w:tc>
          <w:tcPr>
            <w:tcW w:w="8363" w:type="dxa"/>
          </w:tcPr>
          <w:p w14:paraId="37D52192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891259" w:rsidRPr="008D6581" w14:paraId="0B6BEBF5" w14:textId="77777777" w:rsidTr="0066737B">
        <w:tc>
          <w:tcPr>
            <w:tcW w:w="988" w:type="dxa"/>
          </w:tcPr>
          <w:p w14:paraId="6A812269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1.6</w:t>
            </w:r>
          </w:p>
        </w:tc>
        <w:tc>
          <w:tcPr>
            <w:tcW w:w="8363" w:type="dxa"/>
          </w:tcPr>
          <w:p w14:paraId="771212E6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891259" w:rsidRPr="008D6581" w14:paraId="3BCFA962" w14:textId="77777777" w:rsidTr="0066737B">
        <w:tc>
          <w:tcPr>
            <w:tcW w:w="988" w:type="dxa"/>
          </w:tcPr>
          <w:p w14:paraId="4647C6C8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1.7</w:t>
            </w:r>
          </w:p>
        </w:tc>
        <w:tc>
          <w:tcPr>
            <w:tcW w:w="8363" w:type="dxa"/>
          </w:tcPr>
          <w:p w14:paraId="4AA1CA03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891259" w:rsidRPr="008D6581" w14:paraId="2400673F" w14:textId="77777777" w:rsidTr="0066737B">
        <w:tc>
          <w:tcPr>
            <w:tcW w:w="988" w:type="dxa"/>
          </w:tcPr>
          <w:p w14:paraId="28A1FBB4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1.8</w:t>
            </w:r>
          </w:p>
        </w:tc>
        <w:tc>
          <w:tcPr>
            <w:tcW w:w="8363" w:type="dxa"/>
          </w:tcPr>
          <w:p w14:paraId="6941FFD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891259" w:rsidRPr="008D6581" w14:paraId="36E2F20F" w14:textId="77777777" w:rsidTr="0066737B">
        <w:tc>
          <w:tcPr>
            <w:tcW w:w="988" w:type="dxa"/>
          </w:tcPr>
          <w:p w14:paraId="3E859FB2" w14:textId="77777777" w:rsidR="00891259" w:rsidRPr="008D6581" w:rsidRDefault="00891259" w:rsidP="0066737B">
            <w:pPr>
              <w:widowControl w:val="0"/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1.9</w:t>
            </w:r>
          </w:p>
        </w:tc>
        <w:tc>
          <w:tcPr>
            <w:tcW w:w="8363" w:type="dxa"/>
          </w:tcPr>
          <w:p w14:paraId="274C5844" w14:textId="77777777" w:rsidR="00891259" w:rsidRPr="008D6581" w:rsidRDefault="00891259" w:rsidP="006673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891259" w:rsidRPr="008D6581" w14:paraId="0994F3B6" w14:textId="77777777" w:rsidTr="0066737B">
        <w:tc>
          <w:tcPr>
            <w:tcW w:w="988" w:type="dxa"/>
          </w:tcPr>
          <w:p w14:paraId="3B6CFC9F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1.10</w:t>
            </w:r>
          </w:p>
        </w:tc>
        <w:tc>
          <w:tcPr>
            <w:tcW w:w="8363" w:type="dxa"/>
          </w:tcPr>
          <w:p w14:paraId="5F242B10" w14:textId="77777777" w:rsidR="00891259" w:rsidRPr="008D6581" w:rsidRDefault="00891259" w:rsidP="0066737B">
            <w:pPr>
              <w:pStyle w:val="af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Эксплуатировать торгово-технологическое оборудование</w:t>
            </w:r>
            <w:r w:rsidRPr="008D65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891259" w:rsidRPr="008D6581" w14:paraId="4A7115D7" w14:textId="77777777" w:rsidTr="0066737B">
        <w:tc>
          <w:tcPr>
            <w:tcW w:w="988" w:type="dxa"/>
          </w:tcPr>
          <w:p w14:paraId="32563A00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1</w:t>
            </w:r>
          </w:p>
        </w:tc>
        <w:tc>
          <w:tcPr>
            <w:tcW w:w="8363" w:type="dxa"/>
          </w:tcPr>
          <w:p w14:paraId="30FBE446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1259" w:rsidRPr="008D6581" w14:paraId="6ACE6207" w14:textId="77777777" w:rsidTr="0066737B">
        <w:tc>
          <w:tcPr>
            <w:tcW w:w="988" w:type="dxa"/>
          </w:tcPr>
          <w:p w14:paraId="6F5FACB9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2</w:t>
            </w:r>
          </w:p>
        </w:tc>
        <w:tc>
          <w:tcPr>
            <w:tcW w:w="8363" w:type="dxa"/>
          </w:tcPr>
          <w:p w14:paraId="44722A52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91259" w:rsidRPr="008D6581" w14:paraId="5D04B5C0" w14:textId="77777777" w:rsidTr="0066737B">
        <w:tc>
          <w:tcPr>
            <w:tcW w:w="988" w:type="dxa"/>
          </w:tcPr>
          <w:p w14:paraId="0A93A95F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3</w:t>
            </w:r>
          </w:p>
        </w:tc>
        <w:tc>
          <w:tcPr>
            <w:tcW w:w="8363" w:type="dxa"/>
          </w:tcPr>
          <w:p w14:paraId="5DD55AAE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1259" w:rsidRPr="008D6581" w14:paraId="5E906C4A" w14:textId="77777777" w:rsidTr="0066737B">
        <w:tc>
          <w:tcPr>
            <w:tcW w:w="988" w:type="dxa"/>
          </w:tcPr>
          <w:p w14:paraId="18BD8036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4</w:t>
            </w:r>
          </w:p>
        </w:tc>
        <w:tc>
          <w:tcPr>
            <w:tcW w:w="8363" w:type="dxa"/>
          </w:tcPr>
          <w:p w14:paraId="38EC5BF4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1259" w:rsidRPr="008D6581" w14:paraId="2DD18F51" w14:textId="77777777" w:rsidTr="0066737B">
        <w:tc>
          <w:tcPr>
            <w:tcW w:w="988" w:type="dxa"/>
          </w:tcPr>
          <w:p w14:paraId="65974C1D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6</w:t>
            </w:r>
          </w:p>
        </w:tc>
        <w:tc>
          <w:tcPr>
            <w:tcW w:w="8363" w:type="dxa"/>
          </w:tcPr>
          <w:p w14:paraId="784FF0B0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91259" w:rsidRPr="008D6581" w14:paraId="4D45BA13" w14:textId="77777777" w:rsidTr="0066737B">
        <w:tc>
          <w:tcPr>
            <w:tcW w:w="988" w:type="dxa"/>
          </w:tcPr>
          <w:p w14:paraId="5B73E82C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7 </w:t>
            </w:r>
          </w:p>
        </w:tc>
        <w:tc>
          <w:tcPr>
            <w:tcW w:w="8363" w:type="dxa"/>
          </w:tcPr>
          <w:p w14:paraId="089EC059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91259" w:rsidRPr="008D6581" w14:paraId="33371A10" w14:textId="77777777" w:rsidTr="0066737B">
        <w:tc>
          <w:tcPr>
            <w:tcW w:w="988" w:type="dxa"/>
          </w:tcPr>
          <w:p w14:paraId="07003709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12 </w:t>
            </w:r>
          </w:p>
        </w:tc>
        <w:tc>
          <w:tcPr>
            <w:tcW w:w="8363" w:type="dxa"/>
          </w:tcPr>
          <w:p w14:paraId="2E4BF65D" w14:textId="77777777" w:rsidR="00891259" w:rsidRPr="008D6581" w:rsidRDefault="00891259" w:rsidP="0066737B">
            <w:pPr>
              <w:widowControl w:val="0"/>
              <w:suppressAutoHyphens/>
              <w:ind w:right="-108"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</w:tbl>
    <w:p w14:paraId="63EFAE34" w14:textId="77777777" w:rsidR="00891259" w:rsidRPr="008D6581" w:rsidRDefault="00891259" w:rsidP="00891259">
      <w:pPr>
        <w:jc w:val="both"/>
        <w:rPr>
          <w:color w:val="000000"/>
        </w:rPr>
      </w:pPr>
    </w:p>
    <w:p w14:paraId="7CFAEB49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lastRenderedPageBreak/>
        <w:t>Тематический план профессионального модуля</w:t>
      </w:r>
    </w:p>
    <w:p w14:paraId="41214D0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01.01. ОРГАНИЗАЦИЯ КОММЕРЧЕСКОЙ ДЕЯТЕЛЬНОСТИ.</w:t>
      </w:r>
    </w:p>
    <w:p w14:paraId="3594C29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01.01.01. Сущность, роль и содержание коммерческой деятельности.</w:t>
      </w:r>
    </w:p>
    <w:p w14:paraId="26FAB5F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01.01.02. Эффективность коммерческой работы</w:t>
      </w:r>
    </w:p>
    <w:p w14:paraId="7B2274C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01.01.03. Психология и этика коммерческой деятельности</w:t>
      </w:r>
    </w:p>
    <w:p w14:paraId="73E7DAA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01.01.04. Коммерческая информация и ее защита</w:t>
      </w:r>
    </w:p>
    <w:p w14:paraId="20BC0E0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01.01.05. Товарные знаки и их роль в коммерческой деятельности</w:t>
      </w:r>
    </w:p>
    <w:p w14:paraId="69725EBB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01.01.06. Организация хозяйственных связей в торговле</w:t>
      </w:r>
    </w:p>
    <w:p w14:paraId="63A91D6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01.01.07. Договоры в коммерческой деятельности</w:t>
      </w:r>
    </w:p>
    <w:p w14:paraId="69D8C5D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Раздел 2. Организация и регулирование торгово-технологического процесса в розничной и оптовой торговле.</w:t>
      </w:r>
    </w:p>
    <w:p w14:paraId="3C2B8EE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МДК 01.02. ОРГАНИЗАЦИЯ ТОРГОВЛИ. </w:t>
      </w:r>
    </w:p>
    <w:p w14:paraId="6E15B85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01.02.01. Организация государственного регулирования торговли</w:t>
      </w:r>
    </w:p>
    <w:p w14:paraId="524DB09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01.02.02. Розничная торговая сеть</w:t>
      </w:r>
    </w:p>
    <w:p w14:paraId="097C08F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01.02.03. Торговые и технологические процессы в торговых предприятиях. Основы проектирования магазинов</w:t>
      </w:r>
    </w:p>
    <w:p w14:paraId="7671A8F9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01.02.04. Торговое обслуживание населения</w:t>
      </w:r>
    </w:p>
    <w:p w14:paraId="016C5B3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01.02.05. Продажа товаров по особым правилам</w:t>
      </w:r>
    </w:p>
    <w:p w14:paraId="34F3D8B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01.02.06. Оптовые торговые структуры</w:t>
      </w:r>
    </w:p>
    <w:p w14:paraId="09CEDEB9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01.02.07. Инфраструктура рыночной оптовой торговли</w:t>
      </w:r>
    </w:p>
    <w:p w14:paraId="60431B2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01.02.08. Организация хозяйственных связей рыночных субъектов по оптовым закупкам и продаже товаров</w:t>
      </w:r>
    </w:p>
    <w:p w14:paraId="0976D69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01.02.09. Организация товародвижения и товароснабжения розничной торговой сети</w:t>
      </w:r>
    </w:p>
    <w:p w14:paraId="2F125DD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01.02.10. Организация тарного хозяйства в торговле</w:t>
      </w:r>
    </w:p>
    <w:p w14:paraId="6EA6701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01.02.11. Товарные склады в торговле</w:t>
      </w:r>
    </w:p>
    <w:p w14:paraId="0227400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01.02.12. Организация работы на складах</w:t>
      </w:r>
    </w:p>
    <w:p w14:paraId="36CF46C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01.02.13. Транспортно-экспедиционные операции</w:t>
      </w:r>
    </w:p>
    <w:p w14:paraId="48DBD12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01.03. ТЕХНИЧЕСКОЕ ОСНАЩЕНИЕ ТОРГОВЫХ ОРГАНИЗАЦИЙ И ОХРАНА ТРУДА.</w:t>
      </w:r>
    </w:p>
    <w:p w14:paraId="33F4D71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01.03.01. Мебель для торговых организаций (предприятий)</w:t>
      </w:r>
    </w:p>
    <w:p w14:paraId="52EC26C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01.03.02. Торговый инвентарь</w:t>
      </w:r>
    </w:p>
    <w:p w14:paraId="4897AA0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01.03.03. Измерительное оборудование</w:t>
      </w:r>
    </w:p>
    <w:p w14:paraId="7D63C32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01.03.04. Фасовочно-упаковочное оборудование</w:t>
      </w:r>
    </w:p>
    <w:p w14:paraId="7742E13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01.03.05. Измельчительно-режущее оборудование</w:t>
      </w:r>
    </w:p>
    <w:p w14:paraId="5BC62B2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01.03.06. Подъемно-транспортное оборудование</w:t>
      </w:r>
    </w:p>
    <w:p w14:paraId="5C7372D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01.03.07. Холодильное оборудование</w:t>
      </w:r>
    </w:p>
    <w:p w14:paraId="5409172A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01.03.08. Оборудование для приготовления и продаж мороженого и горячих напитков</w:t>
      </w:r>
    </w:p>
    <w:p w14:paraId="7BCA928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01.03.09. Система защиты товаров</w:t>
      </w:r>
    </w:p>
    <w:p w14:paraId="256430F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01.03.10. Контрольно-кассовые машины</w:t>
      </w:r>
    </w:p>
    <w:p w14:paraId="0FB6569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01.03.11. Торговые автоматы</w:t>
      </w:r>
    </w:p>
    <w:p w14:paraId="612555F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01.03.12. Техническое обеспечение торговых организаций (предприятий)</w:t>
      </w:r>
    </w:p>
    <w:p w14:paraId="705FE6E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01.03.13. Новое в техническом оснащении торговых организаций</w:t>
      </w:r>
    </w:p>
    <w:p w14:paraId="2A29332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01.03.14. Охрана труда работников торговли</w:t>
      </w:r>
    </w:p>
    <w:p w14:paraId="099B80B0" w14:textId="77777777" w:rsidR="00891259" w:rsidRPr="008D6581" w:rsidRDefault="00891259" w:rsidP="00891259">
      <w:pPr>
        <w:jc w:val="both"/>
        <w:rPr>
          <w:color w:val="000000"/>
        </w:rPr>
      </w:pPr>
    </w:p>
    <w:p w14:paraId="2DA4918B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ТАЦИИ</w:t>
      </w:r>
      <w:r w:rsidRPr="008D6581">
        <w:rPr>
          <w:b/>
          <w:color w:val="000000"/>
          <w:spacing w:val="2"/>
        </w:rPr>
        <w:t xml:space="preserve"> </w:t>
      </w:r>
      <w:r w:rsidRPr="008D6581">
        <w:rPr>
          <w:b/>
          <w:color w:val="000000"/>
        </w:rPr>
        <w:t>ПР</w:t>
      </w:r>
      <w:r w:rsidRPr="008D6581">
        <w:rPr>
          <w:b/>
          <w:color w:val="000000"/>
          <w:spacing w:val="-2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РА</w:t>
      </w:r>
      <w:r w:rsidRPr="008D6581">
        <w:rPr>
          <w:b/>
          <w:color w:val="000000"/>
          <w:spacing w:val="-2"/>
        </w:rPr>
        <w:t>М</w:t>
      </w:r>
      <w:r w:rsidRPr="008D6581">
        <w:rPr>
          <w:b/>
          <w:color w:val="000000"/>
        </w:rPr>
        <w:t>М ПРОФ</w:t>
      </w:r>
      <w:r w:rsidRPr="008D6581">
        <w:rPr>
          <w:b/>
          <w:color w:val="000000"/>
          <w:spacing w:val="1"/>
        </w:rPr>
        <w:t>Е</w:t>
      </w:r>
      <w:r w:rsidRPr="008D6581">
        <w:rPr>
          <w:b/>
          <w:color w:val="000000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</w:rPr>
        <w:t>И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НА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</w:rPr>
        <w:t>ЬНЫХ</w:t>
      </w:r>
      <w:r w:rsidRPr="008D6581">
        <w:rPr>
          <w:b/>
          <w:color w:val="000000"/>
          <w:spacing w:val="-1"/>
        </w:rPr>
        <w:t xml:space="preserve"> М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Д</w:t>
      </w:r>
      <w:r w:rsidRPr="008D6581">
        <w:rPr>
          <w:b/>
          <w:color w:val="000000"/>
          <w:spacing w:val="-1"/>
        </w:rPr>
        <w:t>У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  <w:spacing w:val="-2"/>
        </w:rPr>
        <w:t>Е</w:t>
      </w:r>
      <w:r w:rsidRPr="008D6581">
        <w:rPr>
          <w:b/>
          <w:color w:val="000000"/>
        </w:rPr>
        <w:t>Й</w:t>
      </w:r>
    </w:p>
    <w:p w14:paraId="1D703E6A" w14:textId="77777777" w:rsidR="00891259" w:rsidRPr="008D6581" w:rsidRDefault="00891259" w:rsidP="00891259">
      <w:pPr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п</w:t>
      </w:r>
      <w:r w:rsidRPr="008D6581">
        <w:rPr>
          <w:b/>
          <w:color w:val="000000"/>
          <w:spacing w:val="1"/>
        </w:rPr>
        <w:t>р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3"/>
        </w:rPr>
        <w:t>ф</w:t>
      </w:r>
      <w:r w:rsidRPr="008D6581">
        <w:rPr>
          <w:b/>
          <w:color w:val="000000"/>
          <w:spacing w:val="-1"/>
        </w:rPr>
        <w:t>е</w:t>
      </w:r>
      <w:r w:rsidRPr="008D6581">
        <w:rPr>
          <w:b/>
          <w:color w:val="000000"/>
          <w:spacing w:val="1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аль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о модуля</w:t>
      </w:r>
    </w:p>
    <w:p w14:paraId="761735D5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  <w:r w:rsidRPr="008D6581">
        <w:rPr>
          <w:b/>
          <w:bCs/>
          <w:color w:val="000000"/>
        </w:rPr>
        <w:t>ПМ.02 </w:t>
      </w:r>
      <w:r w:rsidRPr="008D6581">
        <w:rPr>
          <w:b/>
          <w:color w:val="000000"/>
        </w:rPr>
        <w:t>ОРГАНИЗАЦИЯ И ПРОВЕДЕНИЕ ЭКОНОМИЧЕСКОЙ И МАРКЕТИНГОВОЙ ДЕЯТЕЛЬНОСТИ</w:t>
      </w:r>
    </w:p>
    <w:p w14:paraId="73791799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</w:p>
    <w:p w14:paraId="078B4617" w14:textId="77777777" w:rsidR="00891259" w:rsidRPr="008D6581" w:rsidRDefault="00891259" w:rsidP="00891259">
      <w:pPr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Область применения рабочей программы</w:t>
      </w:r>
    </w:p>
    <w:p w14:paraId="050C9D6D" w14:textId="77777777" w:rsidR="00891259" w:rsidRPr="008D6581" w:rsidRDefault="00891259" w:rsidP="00891259">
      <w:pPr>
        <w:ind w:firstLine="708"/>
        <w:jc w:val="both"/>
        <w:rPr>
          <w:color w:val="000000"/>
        </w:rPr>
      </w:pPr>
      <w:r w:rsidRPr="008D6581">
        <w:rPr>
          <w:color w:val="000000"/>
        </w:rPr>
        <w:lastRenderedPageBreak/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8D6581">
        <w:rPr>
          <w:color w:val="000000"/>
          <w:lang w:eastAsia="ar-SA"/>
        </w:rPr>
        <w:t xml:space="preserve">38.02.04 Коммерция (по отраслям) </w:t>
      </w:r>
      <w:r w:rsidRPr="008D6581">
        <w:rPr>
          <w:color w:val="000000"/>
        </w:rPr>
        <w:t xml:space="preserve">в части освоения основного вида профессиональной деятельности (ВПД): </w:t>
      </w:r>
      <w:r w:rsidRPr="008D6581">
        <w:rPr>
          <w:bCs/>
          <w:color w:val="000000"/>
        </w:rPr>
        <w:t xml:space="preserve">Организация и проведение экономической и маркетинговой деятельности </w:t>
      </w:r>
      <w:r w:rsidRPr="008D6581">
        <w:rPr>
          <w:color w:val="000000"/>
        </w:rPr>
        <w:t>и соответствующих профессиональных компетенций (ПК):</w:t>
      </w:r>
    </w:p>
    <w:p w14:paraId="5000137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2DF8D21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3DA1A0B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7C9F61D2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0978B139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76339BF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34F33EC7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72BC2F6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387498AE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</w:t>
      </w:r>
      <w:r w:rsidRPr="008D6581">
        <w:rPr>
          <w:rFonts w:ascii="Times New Roman" w:hAnsi="Times New Roman" w:cs="Times New Roman"/>
          <w:color w:val="000000"/>
        </w:rPr>
        <w:t xml:space="preserve"> документы и отчеты</w:t>
      </w:r>
      <w:r w:rsidRPr="008D6581">
        <w:rPr>
          <w:rFonts w:ascii="Times New Roman" w:hAnsi="Times New Roman" w:cs="Times New Roman"/>
          <w:color w:val="000000"/>
          <w:lang w:eastAsia="ar-SA"/>
        </w:rPr>
        <w:t>.</w:t>
      </w:r>
    </w:p>
    <w:p w14:paraId="6C121FA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0E553EB6" w14:textId="77777777" w:rsidR="00891259" w:rsidRPr="008D6581" w:rsidRDefault="00891259" w:rsidP="00891259">
      <w:pPr>
        <w:jc w:val="both"/>
        <w:rPr>
          <w:bCs/>
          <w:color w:val="000000"/>
        </w:rPr>
      </w:pPr>
      <w:r w:rsidRPr="008D6581">
        <w:rPr>
          <w:bCs/>
          <w:color w:val="000000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освоения профессионального модуля должен:</w:t>
      </w:r>
    </w:p>
    <w:p w14:paraId="7753751A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иметь практический опыт:</w:t>
      </w:r>
    </w:p>
    <w:p w14:paraId="57C04DF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оформления финансовых документов и отчетов;</w:t>
      </w:r>
    </w:p>
    <w:p w14:paraId="077D0AA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проведения денежных расчетов;</w:t>
      </w:r>
    </w:p>
    <w:p w14:paraId="630F5CE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расчета основных налогов;</w:t>
      </w:r>
    </w:p>
    <w:p w14:paraId="5F6CADE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анализа показателей финансово-хозяйственной деятельности торговой организации;</w:t>
      </w:r>
    </w:p>
    <w:p w14:paraId="6758BE3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выявления потребностей (спроса) на товары;</w:t>
      </w:r>
    </w:p>
    <w:p w14:paraId="52869734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реализации маркетинговых мероприятий в соответствии с конъюнктурой рынка;</w:t>
      </w:r>
    </w:p>
    <w:p w14:paraId="1063817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участия в проведении рекламных акций и кампаний, других маркетинговых коммуникаций;</w:t>
      </w:r>
    </w:p>
    <w:p w14:paraId="546A17A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анализа маркетинговой среды организации</w:t>
      </w:r>
    </w:p>
    <w:p w14:paraId="05196930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уметь:</w:t>
      </w:r>
    </w:p>
    <w:p w14:paraId="3AE506E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осуществлять денежные расчеты;</w:t>
      </w:r>
    </w:p>
    <w:p w14:paraId="7F472CD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14:paraId="68908BF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рассчитывать основные налоги;</w:t>
      </w:r>
    </w:p>
    <w:p w14:paraId="0C56B52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анализировать результаты финансово-хозяйственной деятельности торговых организаций;</w:t>
      </w:r>
    </w:p>
    <w:p w14:paraId="756FC5D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применять методы и приемы финансово-хозяйственной деятельности для разных видов анализа;</w:t>
      </w:r>
    </w:p>
    <w:p w14:paraId="5C05F04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выявлять, формировать и удовлетворять потребности;</w:t>
      </w:r>
    </w:p>
    <w:p w14:paraId="6ADF6A3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14:paraId="17F9E5E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проводить маркетинговые исследования рынка;</w:t>
      </w:r>
    </w:p>
    <w:p w14:paraId="68F6359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b/>
          <w:color w:val="000000"/>
          <w:szCs w:val="24"/>
        </w:rPr>
      </w:pPr>
      <w:r w:rsidRPr="008D6581">
        <w:rPr>
          <w:color w:val="000000"/>
          <w:szCs w:val="24"/>
        </w:rPr>
        <w:t>оценивать конкурентоспособность товаров;</w:t>
      </w:r>
    </w:p>
    <w:p w14:paraId="4873F904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знать:</w:t>
      </w:r>
    </w:p>
    <w:p w14:paraId="2424E9A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сущность, функции и роль финансов в экономике, сущность и функции денег, денежного обращения;</w:t>
      </w:r>
    </w:p>
    <w:p w14:paraId="3724149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14:paraId="7E36C0C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основные положения налогового законодательства;</w:t>
      </w:r>
    </w:p>
    <w:p w14:paraId="158F00B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функции и классификацию налогов;</w:t>
      </w:r>
    </w:p>
    <w:p w14:paraId="2A1B45B9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организацию налоговой службы;</w:t>
      </w:r>
    </w:p>
    <w:p w14:paraId="734E8A7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методику расчета основных видов налогов;</w:t>
      </w:r>
    </w:p>
    <w:p w14:paraId="2723FE2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14:paraId="2AD929A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составные элементы маркетинговой деятельности: цели, задачи, принципы, функции, объекты, субъекты;</w:t>
      </w:r>
    </w:p>
    <w:p w14:paraId="681FDA8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14:paraId="2910998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методы изучения рынка, анализа окружающей среды;</w:t>
      </w:r>
    </w:p>
    <w:p w14:paraId="7CDFD538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конкурентную среду, виды конкуренции, показатели оценки конкурентоспособности;</w:t>
      </w:r>
    </w:p>
    <w:p w14:paraId="3203B01E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</w:rPr>
      </w:pPr>
      <w:r w:rsidRPr="008D6581">
        <w:rPr>
          <w:color w:val="000000"/>
          <w:szCs w:val="24"/>
        </w:rPr>
        <w:t>этапы маркетинго</w:t>
      </w:r>
      <w:r w:rsidRPr="008D6581">
        <w:rPr>
          <w:color w:val="000000"/>
        </w:rPr>
        <w:t>вых исследований, их результат; управление маркетингом.</w:t>
      </w:r>
    </w:p>
    <w:p w14:paraId="52884298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Результаты освоения профессионального модуля</w:t>
      </w:r>
    </w:p>
    <w:p w14:paraId="506F96F0" w14:textId="77777777" w:rsidR="00891259" w:rsidRPr="008D6581" w:rsidRDefault="00891259" w:rsidP="00891259">
      <w:pPr>
        <w:ind w:firstLine="708"/>
        <w:jc w:val="both"/>
        <w:rPr>
          <w:color w:val="000000"/>
        </w:rPr>
      </w:pPr>
      <w:r w:rsidRPr="008D658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Организация и проведение экономической и маркетинговой деятельности</w:t>
      </w:r>
      <w:r w:rsidRPr="008D6581">
        <w:rPr>
          <w:b/>
          <w:color w:val="000000"/>
        </w:rPr>
        <w:t>,</w:t>
      </w:r>
      <w:r w:rsidRPr="008D6581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363"/>
      </w:tblGrid>
      <w:tr w:rsidR="00891259" w:rsidRPr="008D6581" w14:paraId="6576BFBD" w14:textId="77777777" w:rsidTr="0066737B">
        <w:tc>
          <w:tcPr>
            <w:tcW w:w="988" w:type="dxa"/>
          </w:tcPr>
          <w:p w14:paraId="63FE473B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8363" w:type="dxa"/>
          </w:tcPr>
          <w:p w14:paraId="2CFF9EAB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91259" w:rsidRPr="008D6581" w14:paraId="460B1437" w14:textId="77777777" w:rsidTr="0066737B">
        <w:tc>
          <w:tcPr>
            <w:tcW w:w="988" w:type="dxa"/>
          </w:tcPr>
          <w:p w14:paraId="17A6A9A7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2.1.</w:t>
            </w:r>
          </w:p>
        </w:tc>
        <w:tc>
          <w:tcPr>
            <w:tcW w:w="8363" w:type="dxa"/>
          </w:tcPr>
          <w:p w14:paraId="6FC72609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 , тары, других материальных ценностей) и участвовать в их инвентаризации.</w:t>
            </w:r>
          </w:p>
        </w:tc>
      </w:tr>
      <w:tr w:rsidR="00891259" w:rsidRPr="008D6581" w14:paraId="2CE6D8A3" w14:textId="77777777" w:rsidTr="0066737B">
        <w:tc>
          <w:tcPr>
            <w:tcW w:w="988" w:type="dxa"/>
          </w:tcPr>
          <w:p w14:paraId="32136004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2.2.</w:t>
            </w:r>
          </w:p>
        </w:tc>
        <w:tc>
          <w:tcPr>
            <w:tcW w:w="8363" w:type="dxa"/>
          </w:tcPr>
          <w:p w14:paraId="2C5751B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Оформлять, проверять правильность составления , обеспечивать хранение  организационно- распорядительных , товаросопроводительных и иных необходимых документов с  использованием автоматизированных систем.</w:t>
            </w:r>
          </w:p>
        </w:tc>
      </w:tr>
      <w:tr w:rsidR="00891259" w:rsidRPr="008D6581" w14:paraId="01D0D12F" w14:textId="77777777" w:rsidTr="0066737B">
        <w:tc>
          <w:tcPr>
            <w:tcW w:w="988" w:type="dxa"/>
          </w:tcPr>
          <w:p w14:paraId="2F11A20F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2.3.</w:t>
            </w:r>
          </w:p>
        </w:tc>
        <w:tc>
          <w:tcPr>
            <w:tcW w:w="8363" w:type="dxa"/>
          </w:tcPr>
          <w:p w14:paraId="5282DFCE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Применять в практических ситуациях экономические методы, рассчитать микроэкономические показатели, анализировать их, а также рынки ресурсов. </w:t>
            </w:r>
          </w:p>
        </w:tc>
      </w:tr>
      <w:tr w:rsidR="00891259" w:rsidRPr="008D6581" w14:paraId="70050F2C" w14:textId="77777777" w:rsidTr="0066737B">
        <w:tc>
          <w:tcPr>
            <w:tcW w:w="988" w:type="dxa"/>
          </w:tcPr>
          <w:p w14:paraId="42F5A867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2.4.</w:t>
            </w:r>
          </w:p>
        </w:tc>
        <w:tc>
          <w:tcPr>
            <w:tcW w:w="8363" w:type="dxa"/>
          </w:tcPr>
          <w:p w14:paraId="654A5754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891259" w:rsidRPr="008D6581" w14:paraId="3F5D6697" w14:textId="77777777" w:rsidTr="0066737B">
        <w:tc>
          <w:tcPr>
            <w:tcW w:w="988" w:type="dxa"/>
          </w:tcPr>
          <w:p w14:paraId="0D240D23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2.5.</w:t>
            </w:r>
          </w:p>
        </w:tc>
        <w:tc>
          <w:tcPr>
            <w:tcW w:w="8363" w:type="dxa"/>
          </w:tcPr>
          <w:p w14:paraId="3B18BED3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891259" w:rsidRPr="008D6581" w14:paraId="2B953388" w14:textId="77777777" w:rsidTr="0066737B">
        <w:tc>
          <w:tcPr>
            <w:tcW w:w="988" w:type="dxa"/>
          </w:tcPr>
          <w:p w14:paraId="7D3582B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2.6.</w:t>
            </w:r>
          </w:p>
        </w:tc>
        <w:tc>
          <w:tcPr>
            <w:tcW w:w="8363" w:type="dxa"/>
          </w:tcPr>
          <w:p w14:paraId="08E3F0B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891259" w:rsidRPr="008D6581" w14:paraId="19EDF1B0" w14:textId="77777777" w:rsidTr="0066737B">
        <w:tc>
          <w:tcPr>
            <w:tcW w:w="988" w:type="dxa"/>
          </w:tcPr>
          <w:p w14:paraId="15E6A69A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lastRenderedPageBreak/>
              <w:t>ПК 2.7.</w:t>
            </w:r>
          </w:p>
        </w:tc>
        <w:tc>
          <w:tcPr>
            <w:tcW w:w="8363" w:type="dxa"/>
          </w:tcPr>
          <w:p w14:paraId="4C920C4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891259" w:rsidRPr="008D6581" w14:paraId="450F9CDA" w14:textId="77777777" w:rsidTr="0066737B">
        <w:tc>
          <w:tcPr>
            <w:tcW w:w="988" w:type="dxa"/>
          </w:tcPr>
          <w:p w14:paraId="585DA40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2.8.</w:t>
            </w:r>
          </w:p>
        </w:tc>
        <w:tc>
          <w:tcPr>
            <w:tcW w:w="8363" w:type="dxa"/>
          </w:tcPr>
          <w:p w14:paraId="1B69CDF9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891259" w:rsidRPr="008D6581" w14:paraId="730FDAA5" w14:textId="77777777" w:rsidTr="0066737B">
        <w:tc>
          <w:tcPr>
            <w:tcW w:w="988" w:type="dxa"/>
          </w:tcPr>
          <w:p w14:paraId="0301376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ПК 2.9.</w:t>
            </w:r>
          </w:p>
        </w:tc>
        <w:tc>
          <w:tcPr>
            <w:tcW w:w="8363" w:type="dxa"/>
          </w:tcPr>
          <w:p w14:paraId="60B74CF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891259" w:rsidRPr="008D6581" w14:paraId="6AFC29D1" w14:textId="77777777" w:rsidTr="0066737B">
        <w:tc>
          <w:tcPr>
            <w:tcW w:w="988" w:type="dxa"/>
          </w:tcPr>
          <w:p w14:paraId="4243F104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1.</w:t>
            </w:r>
          </w:p>
        </w:tc>
        <w:tc>
          <w:tcPr>
            <w:tcW w:w="8363" w:type="dxa"/>
          </w:tcPr>
          <w:p w14:paraId="4381F0B5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1259" w:rsidRPr="008D6581" w14:paraId="5FC89C0C" w14:textId="77777777" w:rsidTr="0066737B">
        <w:tc>
          <w:tcPr>
            <w:tcW w:w="988" w:type="dxa"/>
          </w:tcPr>
          <w:p w14:paraId="66DD1D8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2.</w:t>
            </w:r>
          </w:p>
        </w:tc>
        <w:tc>
          <w:tcPr>
            <w:tcW w:w="8363" w:type="dxa"/>
          </w:tcPr>
          <w:p w14:paraId="4BC1AAF7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91259" w:rsidRPr="008D6581" w14:paraId="3415AFEC" w14:textId="77777777" w:rsidTr="0066737B">
        <w:tc>
          <w:tcPr>
            <w:tcW w:w="988" w:type="dxa"/>
          </w:tcPr>
          <w:p w14:paraId="2E175BCA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3.</w:t>
            </w:r>
          </w:p>
        </w:tc>
        <w:tc>
          <w:tcPr>
            <w:tcW w:w="8363" w:type="dxa"/>
          </w:tcPr>
          <w:p w14:paraId="51292FA5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1259" w:rsidRPr="008D6581" w14:paraId="2E1BF63F" w14:textId="77777777" w:rsidTr="0066737B">
        <w:tc>
          <w:tcPr>
            <w:tcW w:w="988" w:type="dxa"/>
          </w:tcPr>
          <w:p w14:paraId="3F0AC88D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4.</w:t>
            </w:r>
          </w:p>
        </w:tc>
        <w:tc>
          <w:tcPr>
            <w:tcW w:w="8363" w:type="dxa"/>
          </w:tcPr>
          <w:p w14:paraId="1BBC9E92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1259" w:rsidRPr="008D6581" w14:paraId="073E64A0" w14:textId="77777777" w:rsidTr="0066737B">
        <w:tc>
          <w:tcPr>
            <w:tcW w:w="988" w:type="dxa"/>
          </w:tcPr>
          <w:p w14:paraId="01C2930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6.</w:t>
            </w:r>
          </w:p>
        </w:tc>
        <w:tc>
          <w:tcPr>
            <w:tcW w:w="8363" w:type="dxa"/>
          </w:tcPr>
          <w:p w14:paraId="208E1EC0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91259" w:rsidRPr="008D6581" w14:paraId="157FF2C5" w14:textId="77777777" w:rsidTr="0066737B">
        <w:tc>
          <w:tcPr>
            <w:tcW w:w="988" w:type="dxa"/>
          </w:tcPr>
          <w:p w14:paraId="7FA7136E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7.</w:t>
            </w:r>
          </w:p>
        </w:tc>
        <w:tc>
          <w:tcPr>
            <w:tcW w:w="8363" w:type="dxa"/>
          </w:tcPr>
          <w:p w14:paraId="47A163D6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91259" w:rsidRPr="008D6581" w14:paraId="2FE3BC4F" w14:textId="77777777" w:rsidTr="0066737B">
        <w:tc>
          <w:tcPr>
            <w:tcW w:w="988" w:type="dxa"/>
          </w:tcPr>
          <w:p w14:paraId="689123DD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10.</w:t>
            </w:r>
          </w:p>
        </w:tc>
        <w:tc>
          <w:tcPr>
            <w:tcW w:w="8363" w:type="dxa"/>
          </w:tcPr>
          <w:p w14:paraId="2319CD3F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Логически верно, аргументировано и ясно излагать устную и письменную речь.</w:t>
            </w:r>
          </w:p>
        </w:tc>
      </w:tr>
      <w:tr w:rsidR="00891259" w:rsidRPr="008D6581" w14:paraId="7A545A28" w14:textId="77777777" w:rsidTr="0066737B">
        <w:tc>
          <w:tcPr>
            <w:tcW w:w="988" w:type="dxa"/>
          </w:tcPr>
          <w:p w14:paraId="4EBBF50B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ОК 12.</w:t>
            </w:r>
          </w:p>
        </w:tc>
        <w:tc>
          <w:tcPr>
            <w:tcW w:w="8363" w:type="dxa"/>
          </w:tcPr>
          <w:p w14:paraId="1BB498BD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Соблюдать действующее законодательство и обязательные требования нормативных документов, а также требования стандартов, технических условий </w:t>
            </w:r>
          </w:p>
        </w:tc>
      </w:tr>
    </w:tbl>
    <w:p w14:paraId="1113A606" w14:textId="77777777" w:rsidR="00891259" w:rsidRPr="008D6581" w:rsidRDefault="00891259" w:rsidP="00891259">
      <w:pPr>
        <w:jc w:val="both"/>
        <w:rPr>
          <w:color w:val="000000"/>
        </w:rPr>
      </w:pPr>
    </w:p>
    <w:p w14:paraId="39D4E077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Тематический план профессионального модуля</w:t>
      </w:r>
    </w:p>
    <w:p w14:paraId="36B3F61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02.01 ФИНАНСЫ, НАЛОГИ И НАЛОГООБЛОЖЕНИЕ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30F5C24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1. Финансы и кредит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2AEE6A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1.1. Финансы и финансовая система в условиях рыночных отношений </w:t>
      </w:r>
      <w:r w:rsidRPr="008D6581">
        <w:rPr>
          <w:color w:val="000000"/>
        </w:rPr>
        <w:tab/>
      </w:r>
    </w:p>
    <w:p w14:paraId="0D09436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1.2. Управление финансами </w:t>
      </w:r>
      <w:r w:rsidRPr="008D6581">
        <w:rPr>
          <w:color w:val="000000"/>
        </w:rPr>
        <w:tab/>
      </w:r>
    </w:p>
    <w:p w14:paraId="376CB48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1.3. Финансы государства и их использования</w:t>
      </w:r>
      <w:r w:rsidRPr="008D6581">
        <w:rPr>
          <w:color w:val="000000"/>
        </w:rPr>
        <w:tab/>
      </w:r>
    </w:p>
    <w:p w14:paraId="605618D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1.4. Финансы предприятий и их использование</w:t>
      </w:r>
    </w:p>
    <w:p w14:paraId="62032D9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1.5. Денежное обращение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EF8087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1.6. Кредит и кредитная система.</w:t>
      </w:r>
      <w:r w:rsidRPr="008D6581">
        <w:rPr>
          <w:color w:val="000000"/>
        </w:rPr>
        <w:tab/>
      </w:r>
    </w:p>
    <w:p w14:paraId="7C6A841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1.7. Банки и банковская система</w:t>
      </w:r>
      <w:r w:rsidRPr="008D6581">
        <w:rPr>
          <w:color w:val="000000"/>
        </w:rPr>
        <w:tab/>
      </w:r>
    </w:p>
    <w:p w14:paraId="1D59662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1.8. Рынок ценных бумаг</w:t>
      </w:r>
      <w:r w:rsidRPr="008D6581">
        <w:rPr>
          <w:color w:val="000000"/>
        </w:rPr>
        <w:tab/>
      </w:r>
    </w:p>
    <w:p w14:paraId="09B0C84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Глава 2. Налоги и налогообложение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DFF102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2.1. Основы и методология налогообложения</w:t>
      </w:r>
      <w:r w:rsidRPr="008D6581">
        <w:rPr>
          <w:color w:val="000000"/>
        </w:rPr>
        <w:tab/>
      </w:r>
    </w:p>
    <w:p w14:paraId="1D1C486B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2.2. Налоговый контроль и ответственность за налоговые правонарушения</w:t>
      </w:r>
      <w:r w:rsidRPr="008D6581">
        <w:rPr>
          <w:color w:val="000000"/>
        </w:rPr>
        <w:tab/>
      </w:r>
    </w:p>
    <w:p w14:paraId="611301F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2.3. Налоговая система Российской Федерации</w:t>
      </w:r>
      <w:r w:rsidRPr="008D6581">
        <w:rPr>
          <w:color w:val="000000"/>
        </w:rPr>
        <w:tab/>
      </w:r>
    </w:p>
    <w:p w14:paraId="313E68E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2.4. Косвенные налоги и таможенные пошлины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24BEE9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2.5. Налог на прибыль организации. 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60BF96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2.6 Налог на доходы физических лиц</w:t>
      </w:r>
      <w:r w:rsidRPr="008D6581">
        <w:rPr>
          <w:color w:val="000000"/>
        </w:rPr>
        <w:tab/>
      </w:r>
    </w:p>
    <w:p w14:paraId="446CD91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2.7. Налог на имущество организации и транспортный налог </w:t>
      </w:r>
      <w:r w:rsidRPr="008D6581">
        <w:rPr>
          <w:color w:val="000000"/>
        </w:rPr>
        <w:tab/>
      </w:r>
    </w:p>
    <w:p w14:paraId="1ED1F39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2.8. Специальные налоговые режимы</w:t>
      </w:r>
    </w:p>
    <w:p w14:paraId="777AE1B0" w14:textId="77777777" w:rsidR="00891259" w:rsidRPr="008D6581" w:rsidRDefault="00891259" w:rsidP="00891259">
      <w:pPr>
        <w:jc w:val="both"/>
        <w:rPr>
          <w:color w:val="000000"/>
        </w:rPr>
      </w:pPr>
    </w:p>
    <w:p w14:paraId="4031041D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lastRenderedPageBreak/>
        <w:t>МДК 02.02 АНАЛИЗ ФИНАНСОВО-ХОЗЯЙСТВЕННОЙ ДЕЯТЕЛЬНОСТИ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3377AB0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10E8BA8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 Предмет, содержание и задачи экономического анализа.</w:t>
      </w:r>
      <w:r w:rsidRPr="008D6581">
        <w:rPr>
          <w:color w:val="000000"/>
        </w:rPr>
        <w:tab/>
      </w:r>
    </w:p>
    <w:p w14:paraId="4B48B378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 Организация аналитической работы на предприятии</w:t>
      </w:r>
    </w:p>
    <w:p w14:paraId="3F19E80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 Анализ финансового состояния предприятия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5FE7EBF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4Анализ производства и реализации продукции</w:t>
      </w:r>
      <w:r w:rsidRPr="008D6581">
        <w:rPr>
          <w:color w:val="000000"/>
        </w:rPr>
        <w:tab/>
      </w:r>
    </w:p>
    <w:p w14:paraId="5F53B01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5 Анализ товарооборота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896D133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6. Анализ трудовых ресурсов организации</w:t>
      </w:r>
      <w:r w:rsidRPr="008D6581">
        <w:rPr>
          <w:color w:val="000000"/>
        </w:rPr>
        <w:tab/>
      </w:r>
    </w:p>
    <w:p w14:paraId="3CE4548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7. Анализ издержек обращения</w:t>
      </w:r>
      <w:r w:rsidRPr="008D6581">
        <w:rPr>
          <w:color w:val="000000"/>
        </w:rPr>
        <w:tab/>
      </w:r>
    </w:p>
    <w:p w14:paraId="1E8B0E4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8. Анализ доходов и финансовых результатов</w:t>
      </w:r>
      <w:r w:rsidRPr="008D6581">
        <w:rPr>
          <w:color w:val="000000"/>
        </w:rPr>
        <w:tab/>
      </w:r>
    </w:p>
    <w:p w14:paraId="57AF170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МДК 02.03 МАРКЕТИНГ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313369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1Методологические основы маркетинга</w:t>
      </w:r>
    </w:p>
    <w:p w14:paraId="432230E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 xml:space="preserve">Тема 1.1. Концепция развития рыночных отношений. </w:t>
      </w:r>
    </w:p>
    <w:p w14:paraId="11BAACB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 .2. Классификация маркетинга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180B50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1.3. Сегментирование рынка.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01AECC5B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2. Практический маркетинг</w:t>
      </w:r>
    </w:p>
    <w:p w14:paraId="29E2729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2.1. Объекты маркетинговой деятельности</w:t>
      </w:r>
    </w:p>
    <w:p w14:paraId="6F53A35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2.2. Субъекты маркетинговой деятельности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6AD205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2.3. Окружающая среда маркетинга</w:t>
      </w:r>
    </w:p>
    <w:p w14:paraId="6ABE48D9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2.4. Конкурентная среда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0FDA34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2.5. Средства маркетинга</w:t>
      </w:r>
      <w:r w:rsidRPr="008D6581">
        <w:rPr>
          <w:color w:val="000000"/>
        </w:rPr>
        <w:tab/>
      </w:r>
    </w:p>
    <w:p w14:paraId="3D6E54C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2.6. Средства распространения товаров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CB6482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2.7. Ценовая политика</w:t>
      </w:r>
      <w:r w:rsidRPr="008D6581">
        <w:rPr>
          <w:color w:val="000000"/>
        </w:rPr>
        <w:tab/>
      </w:r>
    </w:p>
    <w:p w14:paraId="07FAEA6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3. Маркетинговые коммуникации</w:t>
      </w:r>
      <w:r w:rsidRPr="008D6581">
        <w:rPr>
          <w:color w:val="000000"/>
        </w:rPr>
        <w:tab/>
      </w:r>
    </w:p>
    <w:p w14:paraId="3FFFD41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3.1. Классификация маркетинговых коммуникаций</w:t>
      </w:r>
      <w:r w:rsidRPr="008D6581">
        <w:rPr>
          <w:color w:val="000000"/>
        </w:rPr>
        <w:tab/>
      </w:r>
    </w:p>
    <w:p w14:paraId="5477C880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3.2. Сущность и структура рекламной деятельности</w:t>
      </w:r>
      <w:r w:rsidRPr="008D6581">
        <w:rPr>
          <w:color w:val="000000"/>
        </w:rPr>
        <w:tab/>
      </w:r>
    </w:p>
    <w:p w14:paraId="1253AA0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3.3. История развития рекламы</w:t>
      </w:r>
      <w:r w:rsidRPr="008D6581">
        <w:rPr>
          <w:color w:val="000000"/>
        </w:rPr>
        <w:tab/>
      </w:r>
    </w:p>
    <w:p w14:paraId="2EAF562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3.4. Виды и средства рекламы</w:t>
      </w:r>
      <w:r w:rsidRPr="008D6581">
        <w:rPr>
          <w:color w:val="000000"/>
        </w:rPr>
        <w:tab/>
      </w:r>
    </w:p>
    <w:p w14:paraId="17887D5F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3.5. Правовая база рекламной деятельности</w:t>
      </w:r>
      <w:r w:rsidRPr="008D6581">
        <w:rPr>
          <w:color w:val="000000"/>
        </w:rPr>
        <w:tab/>
        <w:t xml:space="preserve">     </w:t>
      </w:r>
    </w:p>
    <w:p w14:paraId="6A3E5444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3.6. Рекламная кампания.</w:t>
      </w:r>
      <w:r w:rsidRPr="008D6581">
        <w:rPr>
          <w:color w:val="000000"/>
        </w:rPr>
        <w:tab/>
      </w:r>
    </w:p>
    <w:p w14:paraId="74339BBA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3.7. Эффективность рекламной деятельности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7AEA2567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Глава 4. Методологические основы маркетинговых исследований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03A9E3EC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4.1 Процесс маркетинговых исследований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27997FD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4.2. Маркетинговая информация</w:t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  <w:r w:rsidRPr="008D6581">
        <w:rPr>
          <w:color w:val="000000"/>
        </w:rPr>
        <w:tab/>
      </w:r>
    </w:p>
    <w:p w14:paraId="46C95FC6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4.3. Методы маркетинга</w:t>
      </w:r>
      <w:r w:rsidRPr="008D6581">
        <w:rPr>
          <w:color w:val="000000"/>
        </w:rPr>
        <w:tab/>
      </w:r>
    </w:p>
    <w:p w14:paraId="366C0985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4.4. Принятие маркетинговых решений</w:t>
      </w:r>
      <w:r w:rsidRPr="008D6581">
        <w:rPr>
          <w:color w:val="000000"/>
        </w:rPr>
        <w:tab/>
      </w:r>
    </w:p>
    <w:p w14:paraId="69B5FDF1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Тема 4.5. Маркетинговые исследования потребителей.</w:t>
      </w:r>
      <w:r w:rsidRPr="008D6581">
        <w:rPr>
          <w:color w:val="000000"/>
        </w:rPr>
        <w:tab/>
      </w:r>
    </w:p>
    <w:p w14:paraId="05DC0376" w14:textId="77777777" w:rsidR="00891259" w:rsidRPr="008D6581" w:rsidRDefault="00891259" w:rsidP="00891259">
      <w:pPr>
        <w:jc w:val="both"/>
        <w:rPr>
          <w:color w:val="000000"/>
        </w:rPr>
      </w:pPr>
    </w:p>
    <w:p w14:paraId="647D7179" w14:textId="77777777" w:rsidR="00891259" w:rsidRPr="008D6581" w:rsidRDefault="00891259" w:rsidP="00891259">
      <w:pPr>
        <w:jc w:val="both"/>
        <w:rPr>
          <w:color w:val="000000"/>
        </w:rPr>
      </w:pPr>
    </w:p>
    <w:p w14:paraId="3B772438" w14:textId="77777777" w:rsidR="00891259" w:rsidRPr="008D6581" w:rsidRDefault="00891259" w:rsidP="00891259">
      <w:pPr>
        <w:jc w:val="center"/>
        <w:rPr>
          <w:b/>
          <w:color w:val="000000"/>
        </w:rPr>
      </w:pPr>
      <w:r w:rsidRPr="008D6581">
        <w:rPr>
          <w:b/>
          <w:color w:val="000000"/>
        </w:rPr>
        <w:t>АНН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ТАЦИИ</w:t>
      </w:r>
      <w:r w:rsidRPr="008D6581">
        <w:rPr>
          <w:b/>
          <w:color w:val="000000"/>
          <w:spacing w:val="2"/>
        </w:rPr>
        <w:t xml:space="preserve"> </w:t>
      </w:r>
      <w:r w:rsidRPr="008D6581">
        <w:rPr>
          <w:b/>
          <w:color w:val="000000"/>
        </w:rPr>
        <w:t>ПР</w:t>
      </w:r>
      <w:r w:rsidRPr="008D6581">
        <w:rPr>
          <w:b/>
          <w:color w:val="000000"/>
          <w:spacing w:val="-2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РА</w:t>
      </w:r>
      <w:r w:rsidRPr="008D6581">
        <w:rPr>
          <w:b/>
          <w:color w:val="000000"/>
          <w:spacing w:val="-2"/>
        </w:rPr>
        <w:t>М</w:t>
      </w:r>
      <w:r w:rsidRPr="008D6581">
        <w:rPr>
          <w:b/>
          <w:color w:val="000000"/>
        </w:rPr>
        <w:t>М ПРОФ</w:t>
      </w:r>
      <w:r w:rsidRPr="008D6581">
        <w:rPr>
          <w:b/>
          <w:color w:val="000000"/>
          <w:spacing w:val="1"/>
        </w:rPr>
        <w:t>Е</w:t>
      </w:r>
      <w:r w:rsidRPr="008D6581">
        <w:rPr>
          <w:b/>
          <w:color w:val="000000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</w:rPr>
        <w:t>И</w:t>
      </w:r>
      <w:r w:rsidRPr="008D6581">
        <w:rPr>
          <w:b/>
          <w:color w:val="000000"/>
          <w:spacing w:val="1"/>
        </w:rPr>
        <w:t>О</w:t>
      </w:r>
      <w:r w:rsidRPr="008D6581">
        <w:rPr>
          <w:b/>
          <w:color w:val="000000"/>
        </w:rPr>
        <w:t>НА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</w:rPr>
        <w:t>ЬНЫХ</w:t>
      </w:r>
      <w:r w:rsidRPr="008D6581">
        <w:rPr>
          <w:b/>
          <w:color w:val="000000"/>
          <w:spacing w:val="-1"/>
        </w:rPr>
        <w:t xml:space="preserve"> М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Д</w:t>
      </w:r>
      <w:r w:rsidRPr="008D6581">
        <w:rPr>
          <w:b/>
          <w:color w:val="000000"/>
          <w:spacing w:val="-1"/>
        </w:rPr>
        <w:t>У</w:t>
      </w:r>
      <w:r w:rsidRPr="008D6581">
        <w:rPr>
          <w:b/>
          <w:color w:val="000000"/>
          <w:spacing w:val="1"/>
        </w:rPr>
        <w:t>Л</w:t>
      </w:r>
      <w:r w:rsidRPr="008D6581">
        <w:rPr>
          <w:b/>
          <w:color w:val="000000"/>
          <w:spacing w:val="-2"/>
        </w:rPr>
        <w:t>Е</w:t>
      </w:r>
      <w:r w:rsidRPr="008D6581">
        <w:rPr>
          <w:b/>
          <w:color w:val="000000"/>
        </w:rPr>
        <w:t>Й</w:t>
      </w:r>
    </w:p>
    <w:p w14:paraId="64B55C72" w14:textId="77777777" w:rsidR="00891259" w:rsidRPr="008D6581" w:rsidRDefault="00891259" w:rsidP="00891259">
      <w:pPr>
        <w:jc w:val="center"/>
        <w:rPr>
          <w:color w:val="000000"/>
        </w:rPr>
      </w:pPr>
      <w:r w:rsidRPr="008D6581">
        <w:rPr>
          <w:b/>
          <w:color w:val="000000"/>
        </w:rPr>
        <w:t>Ан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2"/>
        </w:rPr>
        <w:t>т</w:t>
      </w:r>
      <w:r w:rsidRPr="008D6581">
        <w:rPr>
          <w:b/>
          <w:color w:val="000000"/>
          <w:spacing w:val="-2"/>
        </w:rPr>
        <w:t>а</w:t>
      </w:r>
      <w:r w:rsidRPr="008D6581">
        <w:rPr>
          <w:b/>
          <w:color w:val="000000"/>
          <w:spacing w:val="1"/>
        </w:rPr>
        <w:t>ци</w:t>
      </w:r>
      <w:r w:rsidRPr="008D6581">
        <w:rPr>
          <w:b/>
          <w:color w:val="000000"/>
        </w:rPr>
        <w:t>я</w:t>
      </w:r>
      <w:r w:rsidRPr="008D6581">
        <w:rPr>
          <w:b/>
          <w:color w:val="000000"/>
          <w:spacing w:val="1"/>
        </w:rPr>
        <w:t xml:space="preserve"> </w:t>
      </w:r>
      <w:r w:rsidRPr="008D6581">
        <w:rPr>
          <w:b/>
          <w:color w:val="000000"/>
          <w:spacing w:val="-1"/>
        </w:rPr>
        <w:t>п</w:t>
      </w:r>
      <w:r w:rsidRPr="008D6581">
        <w:rPr>
          <w:b/>
          <w:color w:val="000000"/>
          <w:spacing w:val="1"/>
        </w:rPr>
        <w:t>р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3"/>
        </w:rPr>
        <w:t>ф</w:t>
      </w:r>
      <w:r w:rsidRPr="008D6581">
        <w:rPr>
          <w:b/>
          <w:color w:val="000000"/>
          <w:spacing w:val="-1"/>
        </w:rPr>
        <w:t>е</w:t>
      </w:r>
      <w:r w:rsidRPr="008D6581">
        <w:rPr>
          <w:b/>
          <w:color w:val="000000"/>
          <w:spacing w:val="1"/>
        </w:rPr>
        <w:t>с</w:t>
      </w:r>
      <w:r w:rsidRPr="008D6581">
        <w:rPr>
          <w:b/>
          <w:color w:val="000000"/>
          <w:spacing w:val="-1"/>
        </w:rPr>
        <w:t>с</w:t>
      </w:r>
      <w:r w:rsidRPr="008D6581">
        <w:rPr>
          <w:b/>
          <w:color w:val="000000"/>
          <w:spacing w:val="1"/>
        </w:rPr>
        <w:t>и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аль</w:t>
      </w:r>
      <w:r w:rsidRPr="008D6581">
        <w:rPr>
          <w:b/>
          <w:color w:val="000000"/>
          <w:spacing w:val="1"/>
        </w:rPr>
        <w:t>н</w:t>
      </w:r>
      <w:r w:rsidRPr="008D6581">
        <w:rPr>
          <w:b/>
          <w:color w:val="000000"/>
        </w:rPr>
        <w:t>о</w:t>
      </w:r>
      <w:r w:rsidRPr="008D6581">
        <w:rPr>
          <w:b/>
          <w:color w:val="000000"/>
          <w:spacing w:val="-1"/>
        </w:rPr>
        <w:t>г</w:t>
      </w:r>
      <w:r w:rsidRPr="008D6581">
        <w:rPr>
          <w:b/>
          <w:color w:val="000000"/>
        </w:rPr>
        <w:t>о модуля</w:t>
      </w:r>
    </w:p>
    <w:p w14:paraId="1CA87508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bCs/>
          <w:color w:val="000000"/>
        </w:rPr>
      </w:pPr>
      <w:r w:rsidRPr="008D6581">
        <w:rPr>
          <w:b/>
          <w:bCs/>
          <w:color w:val="000000"/>
        </w:rPr>
        <w:t>ПМ.03 УПРАВЛЕНИЕ АССОРТИМЕНТОМ, ОЦЕНКА КАЧЕСТВА И ОБЕСПЕЧЕНИЕ СОХРАНЯЕМОСТИ ТОВАРОВ</w:t>
      </w:r>
    </w:p>
    <w:p w14:paraId="059E71CD" w14:textId="77777777" w:rsidR="00891259" w:rsidRPr="008D6581" w:rsidRDefault="00891259" w:rsidP="00891259">
      <w:pPr>
        <w:pStyle w:val="Style4"/>
        <w:spacing w:line="240" w:lineRule="auto"/>
        <w:jc w:val="center"/>
        <w:rPr>
          <w:b/>
          <w:color w:val="000000"/>
        </w:rPr>
      </w:pPr>
    </w:p>
    <w:p w14:paraId="2A807A4C" w14:textId="77777777" w:rsidR="00891259" w:rsidRPr="008D6581" w:rsidRDefault="00891259" w:rsidP="00891259">
      <w:pPr>
        <w:jc w:val="both"/>
        <w:rPr>
          <w:b/>
          <w:bCs/>
          <w:color w:val="000000"/>
        </w:rPr>
      </w:pPr>
      <w:r w:rsidRPr="008D6581">
        <w:rPr>
          <w:b/>
          <w:bCs/>
          <w:color w:val="000000"/>
        </w:rPr>
        <w:t>Область применения рабочей программы</w:t>
      </w:r>
    </w:p>
    <w:p w14:paraId="1DE091A0" w14:textId="77777777" w:rsidR="00891259" w:rsidRPr="008D6581" w:rsidRDefault="00891259" w:rsidP="00891259">
      <w:pPr>
        <w:ind w:firstLine="708"/>
        <w:jc w:val="both"/>
        <w:rPr>
          <w:color w:val="000000"/>
        </w:rPr>
      </w:pPr>
      <w:r w:rsidRPr="008D6581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8D6581">
        <w:rPr>
          <w:color w:val="000000"/>
          <w:lang w:eastAsia="ar-SA"/>
        </w:rPr>
        <w:t xml:space="preserve">38.02.04 Коммерция (по отраслям) </w:t>
      </w:r>
      <w:r w:rsidRPr="008D6581">
        <w:rPr>
          <w:color w:val="000000"/>
        </w:rPr>
        <w:t xml:space="preserve">в части освоения основного вида профессиональной деятельности (ВПД): </w:t>
      </w:r>
      <w:r w:rsidRPr="008D6581">
        <w:rPr>
          <w:bCs/>
          <w:color w:val="000000"/>
        </w:rPr>
        <w:t xml:space="preserve">Управление ассортиментом, оценка качества и </w:t>
      </w:r>
      <w:r w:rsidRPr="008D6581">
        <w:rPr>
          <w:bCs/>
          <w:color w:val="000000"/>
        </w:rPr>
        <w:lastRenderedPageBreak/>
        <w:t xml:space="preserve">обеспечение сохраняемости товаров </w:t>
      </w:r>
      <w:r w:rsidRPr="008D6581">
        <w:rPr>
          <w:color w:val="000000"/>
        </w:rPr>
        <w:t>и соответствующих профессиональных компетенций (ПК):</w:t>
      </w:r>
    </w:p>
    <w:p w14:paraId="4B3F5CB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58D413FF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14:paraId="5B0FF6B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14:paraId="0E79164A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5658CAC1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27673EF5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3EE7059C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3FCF0BE3" w14:textId="77777777" w:rsidR="00891259" w:rsidRPr="008D6581" w:rsidRDefault="00891259" w:rsidP="00891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81">
        <w:rPr>
          <w:rFonts w:ascii="Times New Roman" w:hAnsi="Times New Roman" w:cs="Times New Roman"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0507D19E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18015F2F" w14:textId="77777777" w:rsidR="00891259" w:rsidRPr="008D6581" w:rsidRDefault="00891259" w:rsidP="00891259">
      <w:pPr>
        <w:ind w:firstLine="708"/>
        <w:jc w:val="both"/>
        <w:rPr>
          <w:bCs/>
          <w:color w:val="000000"/>
        </w:rPr>
      </w:pPr>
      <w:r w:rsidRPr="008D6581">
        <w:rPr>
          <w:bCs/>
          <w:color w:val="000000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освоения профессионального модуля должен:</w:t>
      </w:r>
    </w:p>
    <w:p w14:paraId="07AD5E2D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иметь практический опыт:</w:t>
      </w:r>
    </w:p>
    <w:p w14:paraId="21029E7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определения показателей ассортимента;</w:t>
      </w:r>
    </w:p>
    <w:p w14:paraId="7C871FD0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распознавания товаров по ассортиментной принадлежности;</w:t>
      </w:r>
    </w:p>
    <w:p w14:paraId="66DC58C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14:paraId="2E47ECE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расшифровки маркировки;</w:t>
      </w:r>
    </w:p>
    <w:p w14:paraId="1858C68B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контроля режима и сроков хранения товаров;</w:t>
      </w:r>
    </w:p>
    <w:p w14:paraId="20C58DC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соблюдения санитарно-эпидемиологических требований к товарам, упаковке, условиям и срокам хранения</w:t>
      </w:r>
    </w:p>
    <w:p w14:paraId="55DDBA01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уметь:</w:t>
      </w:r>
    </w:p>
    <w:p w14:paraId="36358B9C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применять методы товароведения;</w:t>
      </w:r>
    </w:p>
    <w:p w14:paraId="3F39B1F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формировать и анализировать торговый (или промышленный) ассортимент;</w:t>
      </w:r>
    </w:p>
    <w:p w14:paraId="236C5553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оценивать качество товаров и устанавливать их градации качества;</w:t>
      </w:r>
    </w:p>
    <w:p w14:paraId="0E1224C7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рассчитывать товарные потери и списывать их;</w:t>
      </w:r>
    </w:p>
    <w:p w14:paraId="69198EAD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идентифицировать товары;</w:t>
      </w:r>
    </w:p>
    <w:p w14:paraId="14837F62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b/>
          <w:color w:val="000000"/>
          <w:szCs w:val="24"/>
        </w:rPr>
      </w:pPr>
      <w:r w:rsidRPr="008D6581">
        <w:rPr>
          <w:color w:val="000000"/>
          <w:szCs w:val="24"/>
        </w:rPr>
        <w:t>соблюдать оптимальные условия и сроки хранения и транспортирования, санитарно-эпидемиологические требования к ним.</w:t>
      </w:r>
    </w:p>
    <w:p w14:paraId="13BA81BC" w14:textId="77777777" w:rsidR="00891259" w:rsidRPr="008D6581" w:rsidRDefault="00891259" w:rsidP="00891259">
      <w:pPr>
        <w:pStyle w:val="140"/>
        <w:spacing w:line="240" w:lineRule="auto"/>
        <w:ind w:firstLine="0"/>
        <w:rPr>
          <w:b/>
          <w:color w:val="000000"/>
          <w:sz w:val="24"/>
          <w:szCs w:val="24"/>
        </w:rPr>
      </w:pPr>
      <w:r w:rsidRPr="008D6581">
        <w:rPr>
          <w:b/>
          <w:color w:val="000000"/>
          <w:sz w:val="24"/>
          <w:szCs w:val="24"/>
        </w:rPr>
        <w:t>знать:</w:t>
      </w:r>
    </w:p>
    <w:p w14:paraId="750FC66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14:paraId="793C98EA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виды товарных потерь, причины их возникновения и порядок списания;</w:t>
      </w:r>
    </w:p>
    <w:p w14:paraId="24C34E4F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14:paraId="739FE591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  <w:szCs w:val="24"/>
        </w:rPr>
      </w:pPr>
      <w:r w:rsidRPr="008D6581">
        <w:rPr>
          <w:color w:val="000000"/>
          <w:szCs w:val="24"/>
        </w:rPr>
        <w:lastRenderedPageBreak/>
        <w:t>условия и сроки транспортирования и хранения, санитарно-эпидемиологические требования к ним;</w:t>
      </w:r>
    </w:p>
    <w:p w14:paraId="5836E6B5" w14:textId="77777777" w:rsidR="00891259" w:rsidRPr="008D6581" w:rsidRDefault="00891259" w:rsidP="00891259">
      <w:pPr>
        <w:pStyle w:val="120"/>
        <w:numPr>
          <w:ilvl w:val="0"/>
          <w:numId w:val="8"/>
        </w:numPr>
        <w:spacing w:line="240" w:lineRule="auto"/>
        <w:rPr>
          <w:color w:val="000000"/>
        </w:rPr>
      </w:pPr>
      <w:r w:rsidRPr="008D6581">
        <w:rPr>
          <w:color w:val="000000"/>
          <w:szCs w:val="24"/>
        </w:rPr>
        <w:t>особенности</w:t>
      </w:r>
      <w:r w:rsidRPr="008D6581">
        <w:rPr>
          <w:color w:val="000000"/>
        </w:rPr>
        <w:t xml:space="preserve"> товароведения продовольственных и непродовольственных товаров.</w:t>
      </w:r>
    </w:p>
    <w:p w14:paraId="4D3D917C" w14:textId="77777777" w:rsidR="00891259" w:rsidRPr="008D6581" w:rsidRDefault="00891259" w:rsidP="00891259">
      <w:pPr>
        <w:pStyle w:val="Style4"/>
        <w:spacing w:line="240" w:lineRule="auto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t>Результаты освоения профессионального модуля</w:t>
      </w:r>
    </w:p>
    <w:p w14:paraId="4E0312D2" w14:textId="77777777" w:rsidR="00891259" w:rsidRPr="008D6581" w:rsidRDefault="00891259" w:rsidP="00891259">
      <w:pPr>
        <w:jc w:val="both"/>
        <w:rPr>
          <w:color w:val="000000"/>
        </w:rPr>
      </w:pPr>
      <w:r w:rsidRPr="008D658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Управление ассортиментом, оценка качества и обеспечение сохраняемости товаров</w:t>
      </w:r>
      <w:r w:rsidRPr="008D6581">
        <w:rPr>
          <w:b/>
          <w:color w:val="000000"/>
        </w:rPr>
        <w:t>,</w:t>
      </w:r>
      <w:r w:rsidRPr="008D6581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079"/>
      </w:tblGrid>
      <w:tr w:rsidR="00891259" w:rsidRPr="008D6581" w14:paraId="5B0D367F" w14:textId="77777777" w:rsidTr="0066737B">
        <w:tc>
          <w:tcPr>
            <w:tcW w:w="988" w:type="dxa"/>
          </w:tcPr>
          <w:p w14:paraId="66F5D4C8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14:paraId="7FF0FC55" w14:textId="77777777" w:rsidR="00891259" w:rsidRPr="008D6581" w:rsidRDefault="00891259" w:rsidP="0066737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91259" w:rsidRPr="008D6581" w14:paraId="732FC89D" w14:textId="77777777" w:rsidTr="0066737B">
        <w:tc>
          <w:tcPr>
            <w:tcW w:w="988" w:type="dxa"/>
          </w:tcPr>
          <w:p w14:paraId="24F09C73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ПК 3.1.</w:t>
            </w:r>
          </w:p>
        </w:tc>
        <w:tc>
          <w:tcPr>
            <w:tcW w:w="8079" w:type="dxa"/>
          </w:tcPr>
          <w:p w14:paraId="3DAEBA59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891259" w:rsidRPr="008D6581" w14:paraId="1BB557E6" w14:textId="77777777" w:rsidTr="0066737B">
        <w:tc>
          <w:tcPr>
            <w:tcW w:w="988" w:type="dxa"/>
          </w:tcPr>
          <w:p w14:paraId="0B30188A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3.2.</w:t>
            </w:r>
          </w:p>
        </w:tc>
        <w:tc>
          <w:tcPr>
            <w:tcW w:w="8079" w:type="dxa"/>
          </w:tcPr>
          <w:p w14:paraId="4F2A1004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891259" w:rsidRPr="008D6581" w14:paraId="03154BD4" w14:textId="77777777" w:rsidTr="0066737B">
        <w:tc>
          <w:tcPr>
            <w:tcW w:w="988" w:type="dxa"/>
          </w:tcPr>
          <w:p w14:paraId="16F9E25B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3.3.</w:t>
            </w:r>
          </w:p>
        </w:tc>
        <w:tc>
          <w:tcPr>
            <w:tcW w:w="8079" w:type="dxa"/>
          </w:tcPr>
          <w:p w14:paraId="0B6D81B2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891259" w:rsidRPr="008D6581" w14:paraId="18750C0D" w14:textId="77777777" w:rsidTr="0066737B">
        <w:tc>
          <w:tcPr>
            <w:tcW w:w="988" w:type="dxa"/>
          </w:tcPr>
          <w:p w14:paraId="630AC666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3.4.</w:t>
            </w:r>
          </w:p>
        </w:tc>
        <w:tc>
          <w:tcPr>
            <w:tcW w:w="8079" w:type="dxa"/>
          </w:tcPr>
          <w:p w14:paraId="2F6A34B7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891259" w:rsidRPr="008D6581" w14:paraId="5EAE8D48" w14:textId="77777777" w:rsidTr="0066737B">
        <w:tc>
          <w:tcPr>
            <w:tcW w:w="988" w:type="dxa"/>
          </w:tcPr>
          <w:p w14:paraId="5D5C11B5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3.5.</w:t>
            </w:r>
          </w:p>
        </w:tc>
        <w:tc>
          <w:tcPr>
            <w:tcW w:w="8079" w:type="dxa"/>
          </w:tcPr>
          <w:p w14:paraId="3020356E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требуемых документов.</w:t>
            </w:r>
          </w:p>
        </w:tc>
      </w:tr>
      <w:tr w:rsidR="00891259" w:rsidRPr="008D6581" w14:paraId="59818BDA" w14:textId="77777777" w:rsidTr="0066737B">
        <w:tc>
          <w:tcPr>
            <w:tcW w:w="988" w:type="dxa"/>
          </w:tcPr>
          <w:p w14:paraId="696EF891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ПК 3.6.</w:t>
            </w:r>
          </w:p>
        </w:tc>
        <w:tc>
          <w:tcPr>
            <w:tcW w:w="8079" w:type="dxa"/>
          </w:tcPr>
          <w:p w14:paraId="6142C4B7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Обеспечивать соблюдение санитарно-эпидемиологических требований к товарам и упаковку, оценивать качество процессов в соответствии с установленными требованиями.</w:t>
            </w:r>
          </w:p>
        </w:tc>
      </w:tr>
      <w:tr w:rsidR="00891259" w:rsidRPr="008D6581" w14:paraId="6A9BFEA6" w14:textId="77777777" w:rsidTr="0066737B">
        <w:tc>
          <w:tcPr>
            <w:tcW w:w="988" w:type="dxa"/>
          </w:tcPr>
          <w:p w14:paraId="59DF0F33" w14:textId="77777777" w:rsidR="00891259" w:rsidRPr="008D6581" w:rsidRDefault="00891259" w:rsidP="0066737B">
            <w:pPr>
              <w:rPr>
                <w:b/>
                <w:caps/>
                <w:color w:val="000000"/>
              </w:rPr>
            </w:pPr>
            <w:r w:rsidRPr="008D6581">
              <w:rPr>
                <w:color w:val="000000"/>
              </w:rPr>
              <w:t>ПК 3.7.</w:t>
            </w:r>
          </w:p>
        </w:tc>
        <w:tc>
          <w:tcPr>
            <w:tcW w:w="8079" w:type="dxa"/>
          </w:tcPr>
          <w:p w14:paraId="5D56EBAC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891259" w:rsidRPr="008D6581" w14:paraId="026C3E67" w14:textId="77777777" w:rsidTr="0066737B">
        <w:tc>
          <w:tcPr>
            <w:tcW w:w="988" w:type="dxa"/>
          </w:tcPr>
          <w:p w14:paraId="7D8505FC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ПК 3.8.</w:t>
            </w:r>
          </w:p>
        </w:tc>
        <w:tc>
          <w:tcPr>
            <w:tcW w:w="8079" w:type="dxa"/>
          </w:tcPr>
          <w:p w14:paraId="73439306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891259" w:rsidRPr="008D6581" w14:paraId="392D26DB" w14:textId="77777777" w:rsidTr="0066737B">
        <w:tc>
          <w:tcPr>
            <w:tcW w:w="988" w:type="dxa"/>
          </w:tcPr>
          <w:p w14:paraId="0DA29438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1.</w:t>
            </w:r>
          </w:p>
        </w:tc>
        <w:tc>
          <w:tcPr>
            <w:tcW w:w="8079" w:type="dxa"/>
          </w:tcPr>
          <w:p w14:paraId="311CCE90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1259" w:rsidRPr="008D6581" w14:paraId="47E48914" w14:textId="77777777" w:rsidTr="0066737B">
        <w:tc>
          <w:tcPr>
            <w:tcW w:w="988" w:type="dxa"/>
          </w:tcPr>
          <w:p w14:paraId="14387069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2.</w:t>
            </w:r>
          </w:p>
        </w:tc>
        <w:tc>
          <w:tcPr>
            <w:tcW w:w="8079" w:type="dxa"/>
          </w:tcPr>
          <w:p w14:paraId="543D1F3F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91259" w:rsidRPr="008D6581" w14:paraId="082FE3AA" w14:textId="77777777" w:rsidTr="0066737B">
        <w:tc>
          <w:tcPr>
            <w:tcW w:w="988" w:type="dxa"/>
          </w:tcPr>
          <w:p w14:paraId="256BB243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3.</w:t>
            </w:r>
          </w:p>
        </w:tc>
        <w:tc>
          <w:tcPr>
            <w:tcW w:w="8079" w:type="dxa"/>
          </w:tcPr>
          <w:p w14:paraId="2FA280B1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1259" w:rsidRPr="008D6581" w14:paraId="6EE775D5" w14:textId="77777777" w:rsidTr="0066737B">
        <w:tc>
          <w:tcPr>
            <w:tcW w:w="988" w:type="dxa"/>
          </w:tcPr>
          <w:p w14:paraId="303DB0AC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4. </w:t>
            </w:r>
          </w:p>
        </w:tc>
        <w:tc>
          <w:tcPr>
            <w:tcW w:w="8079" w:type="dxa"/>
          </w:tcPr>
          <w:p w14:paraId="49AF8E00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1259" w:rsidRPr="008D6581" w14:paraId="1A2632C4" w14:textId="77777777" w:rsidTr="0066737B">
        <w:tc>
          <w:tcPr>
            <w:tcW w:w="988" w:type="dxa"/>
          </w:tcPr>
          <w:p w14:paraId="40A0526E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 xml:space="preserve">ОК 6. </w:t>
            </w:r>
          </w:p>
        </w:tc>
        <w:tc>
          <w:tcPr>
            <w:tcW w:w="8079" w:type="dxa"/>
          </w:tcPr>
          <w:p w14:paraId="61872F15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91259" w:rsidRPr="008D6581" w14:paraId="7DBC5F55" w14:textId="77777777" w:rsidTr="0066737B">
        <w:tc>
          <w:tcPr>
            <w:tcW w:w="988" w:type="dxa"/>
          </w:tcPr>
          <w:p w14:paraId="46763F87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7.</w:t>
            </w:r>
          </w:p>
        </w:tc>
        <w:tc>
          <w:tcPr>
            <w:tcW w:w="8079" w:type="dxa"/>
          </w:tcPr>
          <w:p w14:paraId="416FEBF8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</w:tr>
      <w:tr w:rsidR="00891259" w:rsidRPr="008D6581" w14:paraId="18D99848" w14:textId="77777777" w:rsidTr="0066737B">
        <w:tc>
          <w:tcPr>
            <w:tcW w:w="988" w:type="dxa"/>
          </w:tcPr>
          <w:p w14:paraId="3EA242B4" w14:textId="77777777" w:rsidR="00891259" w:rsidRPr="008D6581" w:rsidRDefault="00891259" w:rsidP="006673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</w:rPr>
            </w:pPr>
            <w:r w:rsidRPr="008D6581">
              <w:rPr>
                <w:color w:val="000000"/>
              </w:rPr>
              <w:t>ОК 12.</w:t>
            </w:r>
          </w:p>
        </w:tc>
        <w:tc>
          <w:tcPr>
            <w:tcW w:w="8079" w:type="dxa"/>
          </w:tcPr>
          <w:p w14:paraId="71E5D2EC" w14:textId="77777777" w:rsidR="00891259" w:rsidRPr="008D6581" w:rsidRDefault="00891259" w:rsidP="0066737B">
            <w:pPr>
              <w:rPr>
                <w:color w:val="000000"/>
              </w:rPr>
            </w:pPr>
            <w:r w:rsidRPr="008D6581">
              <w:rPr>
                <w:color w:val="000000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14:paraId="6EB3AF09" w14:textId="77777777" w:rsidR="00891259" w:rsidRPr="008D6581" w:rsidRDefault="00891259" w:rsidP="00891259">
      <w:pPr>
        <w:jc w:val="both"/>
        <w:rPr>
          <w:color w:val="000000"/>
        </w:rPr>
      </w:pPr>
    </w:p>
    <w:p w14:paraId="7E4EE4E7" w14:textId="77777777" w:rsidR="00891259" w:rsidRPr="008D6581" w:rsidRDefault="00891259" w:rsidP="00891259">
      <w:pPr>
        <w:pStyle w:val="Style4"/>
        <w:spacing w:line="240" w:lineRule="auto"/>
        <w:ind w:hanging="142"/>
        <w:jc w:val="both"/>
        <w:rPr>
          <w:b/>
          <w:color w:val="000000"/>
        </w:rPr>
      </w:pPr>
      <w:r w:rsidRPr="008D6581">
        <w:rPr>
          <w:b/>
          <w:bCs/>
          <w:color w:val="000000"/>
        </w:rPr>
        <w:lastRenderedPageBreak/>
        <w:t>Тематический план профессионального модуля</w:t>
      </w:r>
      <w:r w:rsidRPr="008D6581">
        <w:rPr>
          <w:color w:val="000000"/>
        </w:rPr>
        <w:t>.</w:t>
      </w:r>
      <w:r w:rsidRPr="008D6581">
        <w:rPr>
          <w:color w:val="000000"/>
        </w:rPr>
        <w:tab/>
      </w:r>
    </w:p>
    <w:p w14:paraId="33B05CD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МДК 03.01. ТЕОРЕТИЧЕСКИЕ ОСНОВЫ ТОВАРОВЕДЕНИЯ</w:t>
      </w:r>
    </w:p>
    <w:p w14:paraId="0FE685BE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Глава 1. Методологические основы товароведения</w:t>
      </w:r>
    </w:p>
    <w:p w14:paraId="19A5712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1.1. Введение. Предмет, цели, задачи, принципы товароведения</w:t>
      </w:r>
    </w:p>
    <w:p w14:paraId="7AF21E82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1.2. Объекты товароведения</w:t>
      </w:r>
    </w:p>
    <w:p w14:paraId="3589566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1.3. Методы товароведения</w:t>
      </w:r>
    </w:p>
    <w:p w14:paraId="70C4FDA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1.4. Классификация и кодирование товаров</w:t>
      </w:r>
    </w:p>
    <w:p w14:paraId="5043745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Глава II. Товароведные характеристики товаров </w:t>
      </w:r>
    </w:p>
    <w:p w14:paraId="46D2051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2.1. Ассортимент товаров</w:t>
      </w:r>
    </w:p>
    <w:p w14:paraId="021A300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2.2. Качество товаров</w:t>
      </w:r>
    </w:p>
    <w:p w14:paraId="41B0586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2.3. Оценка качества товаров</w:t>
      </w:r>
    </w:p>
    <w:p w14:paraId="253B35B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2.4. Количественная характеристика товаров</w:t>
      </w:r>
    </w:p>
    <w:p w14:paraId="6B87977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Глава Ш. Обеспечение качества и количества товаров </w:t>
      </w:r>
    </w:p>
    <w:p w14:paraId="4BCAE46F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3.1. Технологический цикл товародвижения</w:t>
      </w:r>
    </w:p>
    <w:p w14:paraId="41AA4A52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3.2. Формирование и сохранение качества и количества товаров</w:t>
      </w:r>
    </w:p>
    <w:p w14:paraId="3CF1F705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3.3. Хранение товаров</w:t>
      </w:r>
    </w:p>
    <w:p w14:paraId="299E3C6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3.4. Товарные потери</w:t>
      </w:r>
    </w:p>
    <w:p w14:paraId="367F2C9B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МДК 03.02 ТОВАРОВЕДЕНИЕ ПРОДОВОЛЬСТВЕННЫХ И НЕПРОДОВОЛЬСТВЕННЫХ ТОВАРОВ</w:t>
      </w:r>
    </w:p>
    <w:p w14:paraId="47DF083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Глава 1. Основы товароведения продовольственных товаров </w:t>
      </w:r>
    </w:p>
    <w:p w14:paraId="524AA12F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 xml:space="preserve">Тема 1.1. Состояние и перспективы развития рынка продовольственных товаров. Общая классификация </w:t>
      </w:r>
    </w:p>
    <w:p w14:paraId="1416704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1.2. Химический состав продовольственных товаров</w:t>
      </w:r>
    </w:p>
    <w:p w14:paraId="3BDF06D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1.3. Пищевая ценность</w:t>
      </w:r>
    </w:p>
    <w:p w14:paraId="76169A9B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1.4. Особенности оценки качества продовольственных товаров</w:t>
      </w:r>
    </w:p>
    <w:p w14:paraId="5C361C1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1.5. Обеспечение качества и количества продовольственных товаров при хранении и реализации</w:t>
      </w:r>
    </w:p>
    <w:p w14:paraId="22E0EB9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Глава 2. Товароведная характеристика продовольственных товаров однородных групп</w:t>
      </w:r>
    </w:p>
    <w:p w14:paraId="29BAA0A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2.1. Вспомогательные продовольственные товары</w:t>
      </w:r>
    </w:p>
    <w:p w14:paraId="77B2D5C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2.2. Зерномучные товары</w:t>
      </w:r>
    </w:p>
    <w:p w14:paraId="22BF1CD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2.3. Плодоовощные товары</w:t>
      </w:r>
    </w:p>
    <w:p w14:paraId="18C221C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2.4. Вкусовые товары</w:t>
      </w:r>
    </w:p>
    <w:p w14:paraId="6A966F3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2.5. Кондитерские товары</w:t>
      </w:r>
    </w:p>
    <w:p w14:paraId="283552FE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2.6. Пищевые жиры</w:t>
      </w:r>
    </w:p>
    <w:p w14:paraId="20BDB51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2.7. Молочные товары</w:t>
      </w:r>
    </w:p>
    <w:p w14:paraId="28D8EC8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2.8. Яичные товары</w:t>
      </w:r>
    </w:p>
    <w:p w14:paraId="24F6C13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2.9. Мясные товары</w:t>
      </w:r>
    </w:p>
    <w:p w14:paraId="295F7ACE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2.10. Рыбные товары</w:t>
      </w:r>
    </w:p>
    <w:p w14:paraId="4EF6F52C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2.11. Продукты детского питания и пищевые концентраты</w:t>
      </w:r>
    </w:p>
    <w:p w14:paraId="732865A2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2.12. Табачные изделия</w:t>
      </w:r>
    </w:p>
    <w:p w14:paraId="6FCFF115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Глава 3. Товароведение непродовольственных товаров</w:t>
      </w:r>
    </w:p>
    <w:p w14:paraId="1760AEF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3.1. Введение в товароведение непродовольственных товаров</w:t>
      </w:r>
    </w:p>
    <w:p w14:paraId="7323EDD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3.2. Товары из пластмасс</w:t>
      </w:r>
    </w:p>
    <w:p w14:paraId="446894AB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3.3. Товары бытовой химии</w:t>
      </w:r>
    </w:p>
    <w:p w14:paraId="7B1C414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3.4. Силикатные товары</w:t>
      </w:r>
    </w:p>
    <w:p w14:paraId="0600525A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3.5. Металлохозяйственные товары</w:t>
      </w:r>
    </w:p>
    <w:p w14:paraId="5564045C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3.6. Мебельные товары</w:t>
      </w:r>
    </w:p>
    <w:p w14:paraId="79082A1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3.7. Строительные товары</w:t>
      </w:r>
    </w:p>
    <w:p w14:paraId="4942B68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3.8. Электробытовые товары</w:t>
      </w:r>
    </w:p>
    <w:p w14:paraId="1F621A1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3.9. Школьно-письменные и канцелярские товары.</w:t>
      </w:r>
    </w:p>
    <w:p w14:paraId="11908AA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lastRenderedPageBreak/>
        <w:t>Тема 3.10. Музыкальные товары</w:t>
      </w:r>
    </w:p>
    <w:p w14:paraId="7124D4E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3.11. Фототовары</w:t>
      </w:r>
    </w:p>
    <w:p w14:paraId="2D089BC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3.12. Бытовые электронные товары</w:t>
      </w:r>
    </w:p>
    <w:p w14:paraId="3E4BFC1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3.13. Игрушки</w:t>
      </w:r>
    </w:p>
    <w:p w14:paraId="04125141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3.14. Спортивные, охотничьи и рыболовные товары</w:t>
      </w:r>
    </w:p>
    <w:p w14:paraId="4DC3D0C0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3.15. Ювелирные товары и часы</w:t>
      </w:r>
    </w:p>
    <w:p w14:paraId="6C2C410C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3.16. Текстильные товары (ткани)</w:t>
      </w:r>
    </w:p>
    <w:p w14:paraId="78C84764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3.17. Нетканые материалы и искусственные меха</w:t>
      </w:r>
    </w:p>
    <w:p w14:paraId="3667C608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3.18. Ковры и ковровые изделия</w:t>
      </w:r>
    </w:p>
    <w:p w14:paraId="462500B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3.19. Швейные и трикотажные товары</w:t>
      </w:r>
    </w:p>
    <w:p w14:paraId="149A38B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3.20. Обувные товары</w:t>
      </w:r>
    </w:p>
    <w:p w14:paraId="7B7E8717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3.21. Пушно-меховые и овчинно-шубные товары</w:t>
      </w:r>
    </w:p>
    <w:p w14:paraId="4011698D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3.22. Парфюмерно-косметические товары</w:t>
      </w:r>
    </w:p>
    <w:p w14:paraId="770B2B26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3.23. Галантерейные товары</w:t>
      </w:r>
    </w:p>
    <w:p w14:paraId="02834459" w14:textId="77777777" w:rsidR="00891259" w:rsidRPr="008D6581" w:rsidRDefault="00891259" w:rsidP="00891259">
      <w:pPr>
        <w:ind w:hanging="142"/>
        <w:rPr>
          <w:color w:val="000000"/>
        </w:rPr>
      </w:pPr>
      <w:r w:rsidRPr="008D6581">
        <w:rPr>
          <w:color w:val="000000"/>
        </w:rPr>
        <w:t>Тема 3.24. Изделия народных художественных промыслов и сувениры (художественные изделия)</w:t>
      </w:r>
    </w:p>
    <w:p w14:paraId="5BE56BDF" w14:textId="77777777" w:rsidR="00276BB3" w:rsidRPr="00891259" w:rsidRDefault="00276BB3" w:rsidP="00891259">
      <w:bookmarkStart w:id="1" w:name="_GoBack"/>
      <w:bookmarkEnd w:id="1"/>
    </w:p>
    <w:sectPr w:rsidR="00276BB3" w:rsidRPr="00891259" w:rsidSect="00E5400C">
      <w:footerReference w:type="default" r:id="rId8"/>
      <w:pgSz w:w="11907" w:h="16840"/>
      <w:pgMar w:top="1135" w:right="851" w:bottom="1418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814C" w14:textId="77777777" w:rsidR="00126A4B" w:rsidRDefault="00126A4B">
      <w:r>
        <w:separator/>
      </w:r>
    </w:p>
  </w:endnote>
  <w:endnote w:type="continuationSeparator" w:id="0">
    <w:p w14:paraId="17E16EE6" w14:textId="77777777" w:rsidR="00126A4B" w:rsidRDefault="0012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BA78" w14:textId="77777777" w:rsidR="00126A4B" w:rsidRDefault="00126A4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225</w:t>
    </w:r>
    <w:r>
      <w:fldChar w:fldCharType="end"/>
    </w:r>
  </w:p>
  <w:p w14:paraId="68FF5C91" w14:textId="77777777" w:rsidR="00126A4B" w:rsidRDefault="00126A4B">
    <w:pPr>
      <w:pStyle w:val="a9"/>
    </w:pPr>
  </w:p>
  <w:p w14:paraId="278F11C0" w14:textId="77777777" w:rsidR="00126A4B" w:rsidRDefault="00126A4B"/>
  <w:p w14:paraId="36A8BBE2" w14:textId="77777777" w:rsidR="00126A4B" w:rsidRDefault="00126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9F6B" w14:textId="77777777" w:rsidR="00126A4B" w:rsidRDefault="00126A4B">
      <w:r>
        <w:separator/>
      </w:r>
    </w:p>
  </w:footnote>
  <w:footnote w:type="continuationSeparator" w:id="0">
    <w:p w14:paraId="39E478C1" w14:textId="77777777" w:rsidR="00126A4B" w:rsidRDefault="0012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D3CEF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9D0D31"/>
    <w:multiLevelType w:val="hybridMultilevel"/>
    <w:tmpl w:val="80B04E28"/>
    <w:lvl w:ilvl="0" w:tplc="4DE26172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C5A0002"/>
    <w:multiLevelType w:val="hybridMultilevel"/>
    <w:tmpl w:val="F8CC72CA"/>
    <w:lvl w:ilvl="0" w:tplc="4FD033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C79F7"/>
    <w:multiLevelType w:val="hybridMultilevel"/>
    <w:tmpl w:val="A0AA2152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980"/>
    <w:multiLevelType w:val="multilevel"/>
    <w:tmpl w:val="C98C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71D2C"/>
    <w:multiLevelType w:val="hybridMultilevel"/>
    <w:tmpl w:val="D598DB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4C0C"/>
    <w:multiLevelType w:val="multilevel"/>
    <w:tmpl w:val="8ACC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7" w15:restartNumberingAfterBreak="0">
    <w:nsid w:val="1F344013"/>
    <w:multiLevelType w:val="hybridMultilevel"/>
    <w:tmpl w:val="14963242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6D3"/>
    <w:multiLevelType w:val="hybridMultilevel"/>
    <w:tmpl w:val="77AC7E04"/>
    <w:lvl w:ilvl="0" w:tplc="CB0C394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4DE26172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AC04911C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75328EEC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5F92DDC8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DD0CB82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0DAA812E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5680F5C8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9D56639A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9" w15:restartNumberingAfterBreak="0">
    <w:nsid w:val="206047A1"/>
    <w:multiLevelType w:val="hybridMultilevel"/>
    <w:tmpl w:val="7B40DECE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2343"/>
    <w:multiLevelType w:val="multilevel"/>
    <w:tmpl w:val="23305156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  <w:lang w:val="ru-RU" w:eastAsia="ru-RU" w:bidi="ru-RU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  <w:lang w:val="ru-RU" w:eastAsia="ru-RU" w:bidi="ru-RU"/>
      </w:rPr>
    </w:lvl>
  </w:abstractNum>
  <w:abstractNum w:abstractNumId="11" w15:restartNumberingAfterBreak="0">
    <w:nsid w:val="24494032"/>
    <w:multiLevelType w:val="hybridMultilevel"/>
    <w:tmpl w:val="F3220540"/>
    <w:lvl w:ilvl="0" w:tplc="141CC7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5E87AF9"/>
    <w:multiLevelType w:val="hybridMultilevel"/>
    <w:tmpl w:val="00DC6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F0C"/>
    <w:multiLevelType w:val="hybridMultilevel"/>
    <w:tmpl w:val="8CC4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3B8"/>
    <w:multiLevelType w:val="hybridMultilevel"/>
    <w:tmpl w:val="40C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AFA"/>
    <w:multiLevelType w:val="hybridMultilevel"/>
    <w:tmpl w:val="30964458"/>
    <w:lvl w:ilvl="0" w:tplc="77325B8A"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72BF"/>
    <w:multiLevelType w:val="hybridMultilevel"/>
    <w:tmpl w:val="371A600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101"/>
    <w:multiLevelType w:val="hybridMultilevel"/>
    <w:tmpl w:val="80525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937E3"/>
    <w:multiLevelType w:val="multilevel"/>
    <w:tmpl w:val="6FAE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2E96"/>
    <w:multiLevelType w:val="hybridMultilevel"/>
    <w:tmpl w:val="F6C6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2CE"/>
    <w:multiLevelType w:val="hybridMultilevel"/>
    <w:tmpl w:val="045CA9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565E"/>
    <w:multiLevelType w:val="hybridMultilevel"/>
    <w:tmpl w:val="5CC8BEE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786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32B3E"/>
    <w:multiLevelType w:val="hybridMultilevel"/>
    <w:tmpl w:val="3C2A932E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A3BA7"/>
    <w:multiLevelType w:val="hybridMultilevel"/>
    <w:tmpl w:val="87FA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5BA1"/>
    <w:multiLevelType w:val="hybridMultilevel"/>
    <w:tmpl w:val="12D6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A5B0E"/>
    <w:multiLevelType w:val="hybridMultilevel"/>
    <w:tmpl w:val="CBB4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546"/>
    <w:multiLevelType w:val="hybridMultilevel"/>
    <w:tmpl w:val="F31AC114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61D8F"/>
    <w:multiLevelType w:val="hybridMultilevel"/>
    <w:tmpl w:val="68A4C6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C60AA"/>
    <w:multiLevelType w:val="hybridMultilevel"/>
    <w:tmpl w:val="318AD32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95516"/>
    <w:multiLevelType w:val="hybridMultilevel"/>
    <w:tmpl w:val="F4FE35B4"/>
    <w:lvl w:ilvl="0" w:tplc="77325B8A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9F0AB0"/>
    <w:multiLevelType w:val="multilevel"/>
    <w:tmpl w:val="6DCCBD90"/>
    <w:lvl w:ilvl="0">
      <w:numFmt w:val="bullet"/>
      <w:lvlText w:val=""/>
      <w:lvlJc w:val="left"/>
      <w:pPr>
        <w:ind w:left="199" w:hanging="57"/>
      </w:pPr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pPr>
        <w:ind w:left="142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4" w15:restartNumberingAfterBreak="0">
    <w:nsid w:val="7294637B"/>
    <w:multiLevelType w:val="hybridMultilevel"/>
    <w:tmpl w:val="569C0E2C"/>
    <w:lvl w:ilvl="0" w:tplc="75748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8F1691"/>
    <w:multiLevelType w:val="multilevel"/>
    <w:tmpl w:val="EA8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74136"/>
    <w:multiLevelType w:val="hybridMultilevel"/>
    <w:tmpl w:val="F5A6AA22"/>
    <w:lvl w:ilvl="0" w:tplc="77325B8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DC093D"/>
    <w:multiLevelType w:val="multilevel"/>
    <w:tmpl w:val="68841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8"/>
  </w:num>
  <w:num w:numId="5">
    <w:abstractNumId w:val="27"/>
  </w:num>
  <w:num w:numId="6">
    <w:abstractNumId w:val="19"/>
  </w:num>
  <w:num w:numId="7">
    <w:abstractNumId w:val="10"/>
  </w:num>
  <w:num w:numId="8">
    <w:abstractNumId w:val="23"/>
  </w:num>
  <w:num w:numId="9">
    <w:abstractNumId w:val="1"/>
  </w:num>
  <w:num w:numId="10">
    <w:abstractNumId w:val="17"/>
  </w:num>
  <w:num w:numId="11">
    <w:abstractNumId w:val="30"/>
  </w:num>
  <w:num w:numId="12">
    <w:abstractNumId w:val="2"/>
  </w:num>
  <w:num w:numId="13">
    <w:abstractNumId w:val="18"/>
  </w:num>
  <w:num w:numId="14">
    <w:abstractNumId w:val="37"/>
  </w:num>
  <w:num w:numId="15">
    <w:abstractNumId w:val="6"/>
  </w:num>
  <w:num w:numId="16">
    <w:abstractNumId w:val="25"/>
  </w:num>
  <w:num w:numId="17">
    <w:abstractNumId w:val="4"/>
  </w:num>
  <w:num w:numId="18">
    <w:abstractNumId w:val="36"/>
  </w:num>
  <w:num w:numId="19">
    <w:abstractNumId w:val="14"/>
  </w:num>
  <w:num w:numId="20">
    <w:abstractNumId w:val="28"/>
  </w:num>
  <w:num w:numId="21">
    <w:abstractNumId w:val="26"/>
  </w:num>
  <w:num w:numId="22">
    <w:abstractNumId w:val="13"/>
  </w:num>
  <w:num w:numId="23">
    <w:abstractNumId w:val="22"/>
  </w:num>
  <w:num w:numId="24">
    <w:abstractNumId w:val="24"/>
  </w:num>
  <w:num w:numId="25">
    <w:abstractNumId w:val="31"/>
  </w:num>
  <w:num w:numId="26">
    <w:abstractNumId w:val="12"/>
  </w:num>
  <w:num w:numId="27">
    <w:abstractNumId w:val="11"/>
  </w:num>
  <w:num w:numId="28">
    <w:abstractNumId w:val="9"/>
  </w:num>
  <w:num w:numId="29">
    <w:abstractNumId w:val="21"/>
  </w:num>
  <w:num w:numId="30">
    <w:abstractNumId w:val="29"/>
  </w:num>
  <w:num w:numId="31">
    <w:abstractNumId w:val="33"/>
  </w:num>
  <w:num w:numId="32">
    <w:abstractNumId w:val="16"/>
  </w:num>
  <w:num w:numId="33">
    <w:abstractNumId w:val="32"/>
  </w:num>
  <w:num w:numId="34">
    <w:abstractNumId w:val="20"/>
  </w:num>
  <w:num w:numId="35">
    <w:abstractNumId w:val="3"/>
  </w:num>
  <w:num w:numId="36">
    <w:abstractNumId w:val="15"/>
  </w:num>
  <w:num w:numId="37">
    <w:abstractNumId w:val="5"/>
  </w:num>
  <w:num w:numId="38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2C"/>
    <w:rsid w:val="00075054"/>
    <w:rsid w:val="00076C32"/>
    <w:rsid w:val="00084F18"/>
    <w:rsid w:val="00094BAE"/>
    <w:rsid w:val="000B0FDD"/>
    <w:rsid w:val="000B147B"/>
    <w:rsid w:val="000B1F05"/>
    <w:rsid w:val="000B2D3E"/>
    <w:rsid w:val="000B736B"/>
    <w:rsid w:val="000B7C9A"/>
    <w:rsid w:val="000D1155"/>
    <w:rsid w:val="000E2532"/>
    <w:rsid w:val="000E65F6"/>
    <w:rsid w:val="00121238"/>
    <w:rsid w:val="00126A4B"/>
    <w:rsid w:val="0013751A"/>
    <w:rsid w:val="00137841"/>
    <w:rsid w:val="00157848"/>
    <w:rsid w:val="00195605"/>
    <w:rsid w:val="001A7232"/>
    <w:rsid w:val="001D304E"/>
    <w:rsid w:val="001F7385"/>
    <w:rsid w:val="002170CB"/>
    <w:rsid w:val="002400F2"/>
    <w:rsid w:val="00241635"/>
    <w:rsid w:val="002628F6"/>
    <w:rsid w:val="00265192"/>
    <w:rsid w:val="00267D85"/>
    <w:rsid w:val="00273751"/>
    <w:rsid w:val="00276BB3"/>
    <w:rsid w:val="0028061E"/>
    <w:rsid w:val="0029173E"/>
    <w:rsid w:val="00294C1D"/>
    <w:rsid w:val="002B1835"/>
    <w:rsid w:val="002C4422"/>
    <w:rsid w:val="002C6FC3"/>
    <w:rsid w:val="002D1983"/>
    <w:rsid w:val="002E3397"/>
    <w:rsid w:val="002E46C1"/>
    <w:rsid w:val="002F26BD"/>
    <w:rsid w:val="002F36ED"/>
    <w:rsid w:val="002F6B68"/>
    <w:rsid w:val="00317171"/>
    <w:rsid w:val="00317CC1"/>
    <w:rsid w:val="00322E82"/>
    <w:rsid w:val="0034523C"/>
    <w:rsid w:val="003602CE"/>
    <w:rsid w:val="003759FA"/>
    <w:rsid w:val="003837B8"/>
    <w:rsid w:val="0039569A"/>
    <w:rsid w:val="003D5719"/>
    <w:rsid w:val="004017BE"/>
    <w:rsid w:val="00401F10"/>
    <w:rsid w:val="004275F7"/>
    <w:rsid w:val="004512DE"/>
    <w:rsid w:val="004531D5"/>
    <w:rsid w:val="00464EDC"/>
    <w:rsid w:val="00473CA1"/>
    <w:rsid w:val="004A507A"/>
    <w:rsid w:val="00513EB0"/>
    <w:rsid w:val="00515048"/>
    <w:rsid w:val="005204D2"/>
    <w:rsid w:val="005307CE"/>
    <w:rsid w:val="00542ADC"/>
    <w:rsid w:val="00545E58"/>
    <w:rsid w:val="00557349"/>
    <w:rsid w:val="00565440"/>
    <w:rsid w:val="005B2C6A"/>
    <w:rsid w:val="005B380D"/>
    <w:rsid w:val="005F0EEF"/>
    <w:rsid w:val="005F0F00"/>
    <w:rsid w:val="005F6953"/>
    <w:rsid w:val="00606FF2"/>
    <w:rsid w:val="00625F17"/>
    <w:rsid w:val="00626039"/>
    <w:rsid w:val="00627E23"/>
    <w:rsid w:val="006376EA"/>
    <w:rsid w:val="00647A79"/>
    <w:rsid w:val="00675F7B"/>
    <w:rsid w:val="00692BB2"/>
    <w:rsid w:val="00695C1C"/>
    <w:rsid w:val="006B2646"/>
    <w:rsid w:val="006E5FB4"/>
    <w:rsid w:val="007224FE"/>
    <w:rsid w:val="00722515"/>
    <w:rsid w:val="007247EF"/>
    <w:rsid w:val="00727ADE"/>
    <w:rsid w:val="00735B67"/>
    <w:rsid w:val="007520A5"/>
    <w:rsid w:val="00762DE5"/>
    <w:rsid w:val="00771584"/>
    <w:rsid w:val="0077555E"/>
    <w:rsid w:val="00777CFF"/>
    <w:rsid w:val="007A3C0E"/>
    <w:rsid w:val="007B0AC6"/>
    <w:rsid w:val="007C3D71"/>
    <w:rsid w:val="007C49FF"/>
    <w:rsid w:val="007D4629"/>
    <w:rsid w:val="007E5C4C"/>
    <w:rsid w:val="0081689F"/>
    <w:rsid w:val="00817760"/>
    <w:rsid w:val="00827A7A"/>
    <w:rsid w:val="008353E9"/>
    <w:rsid w:val="0083582C"/>
    <w:rsid w:val="00837662"/>
    <w:rsid w:val="00841A00"/>
    <w:rsid w:val="0088752E"/>
    <w:rsid w:val="00891259"/>
    <w:rsid w:val="008D0710"/>
    <w:rsid w:val="008D6581"/>
    <w:rsid w:val="008E2929"/>
    <w:rsid w:val="00902C5E"/>
    <w:rsid w:val="00903B9B"/>
    <w:rsid w:val="0091463C"/>
    <w:rsid w:val="0093050A"/>
    <w:rsid w:val="009369A8"/>
    <w:rsid w:val="009520C1"/>
    <w:rsid w:val="00965F54"/>
    <w:rsid w:val="00967017"/>
    <w:rsid w:val="009739A5"/>
    <w:rsid w:val="009A7207"/>
    <w:rsid w:val="009C4400"/>
    <w:rsid w:val="009E2CA4"/>
    <w:rsid w:val="009E5293"/>
    <w:rsid w:val="009E70DF"/>
    <w:rsid w:val="009F6182"/>
    <w:rsid w:val="00A40045"/>
    <w:rsid w:val="00A424B4"/>
    <w:rsid w:val="00A427FD"/>
    <w:rsid w:val="00A67117"/>
    <w:rsid w:val="00AA279D"/>
    <w:rsid w:val="00AA3935"/>
    <w:rsid w:val="00AB6CBE"/>
    <w:rsid w:val="00AE61B5"/>
    <w:rsid w:val="00AE7BC4"/>
    <w:rsid w:val="00B1609F"/>
    <w:rsid w:val="00B30F1D"/>
    <w:rsid w:val="00B76C65"/>
    <w:rsid w:val="00B864E8"/>
    <w:rsid w:val="00B94AA8"/>
    <w:rsid w:val="00B963B4"/>
    <w:rsid w:val="00BB6BC7"/>
    <w:rsid w:val="00BB766E"/>
    <w:rsid w:val="00BC357D"/>
    <w:rsid w:val="00BC7CB5"/>
    <w:rsid w:val="00BD4AD6"/>
    <w:rsid w:val="00C17FB0"/>
    <w:rsid w:val="00CD7D43"/>
    <w:rsid w:val="00CE5939"/>
    <w:rsid w:val="00CE5D50"/>
    <w:rsid w:val="00CF103D"/>
    <w:rsid w:val="00D02DC6"/>
    <w:rsid w:val="00D11DB3"/>
    <w:rsid w:val="00D26C11"/>
    <w:rsid w:val="00D35C58"/>
    <w:rsid w:val="00D641DF"/>
    <w:rsid w:val="00D66A7F"/>
    <w:rsid w:val="00D7010B"/>
    <w:rsid w:val="00D73662"/>
    <w:rsid w:val="00D74812"/>
    <w:rsid w:val="00D767C4"/>
    <w:rsid w:val="00DA43E0"/>
    <w:rsid w:val="00DA507E"/>
    <w:rsid w:val="00DA6107"/>
    <w:rsid w:val="00DB36F5"/>
    <w:rsid w:val="00DC4776"/>
    <w:rsid w:val="00DC4F63"/>
    <w:rsid w:val="00DE0879"/>
    <w:rsid w:val="00DE6281"/>
    <w:rsid w:val="00E1120B"/>
    <w:rsid w:val="00E13464"/>
    <w:rsid w:val="00E16E63"/>
    <w:rsid w:val="00E268E9"/>
    <w:rsid w:val="00E34742"/>
    <w:rsid w:val="00E5400C"/>
    <w:rsid w:val="00E546D8"/>
    <w:rsid w:val="00E63421"/>
    <w:rsid w:val="00E82524"/>
    <w:rsid w:val="00EC6FEC"/>
    <w:rsid w:val="00ED0641"/>
    <w:rsid w:val="00ED07FC"/>
    <w:rsid w:val="00EF2037"/>
    <w:rsid w:val="00EF6916"/>
    <w:rsid w:val="00F0272C"/>
    <w:rsid w:val="00F25772"/>
    <w:rsid w:val="00F27AB7"/>
    <w:rsid w:val="00F55898"/>
    <w:rsid w:val="00F70566"/>
    <w:rsid w:val="00F712C0"/>
    <w:rsid w:val="00FC4E7F"/>
    <w:rsid w:val="00FE1A32"/>
    <w:rsid w:val="00FF34C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92B1"/>
  <w15:chartTrackingRefBased/>
  <w15:docId w15:val="{EA38E416-B606-4379-9C93-49726A70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A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94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4A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94AA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94A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4A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A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94A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4AA8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94A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94A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4AA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rsid w:val="00B94AA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4AA8"/>
    <w:rPr>
      <w:vertAlign w:val="superscript"/>
    </w:rPr>
  </w:style>
  <w:style w:type="table" w:styleId="a6">
    <w:name w:val="Table Grid"/>
    <w:basedOn w:val="a1"/>
    <w:uiPriority w:val="39"/>
    <w:rsid w:val="00B94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B94A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4A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B94AA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94A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rsid w:val="00B94A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94A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B94AA8"/>
    <w:pPr>
      <w:ind w:right="-57" w:firstLine="567"/>
      <w:jc w:val="both"/>
    </w:pPr>
    <w:rPr>
      <w:szCs w:val="20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B94AA8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список с точками"/>
    <w:basedOn w:val="a"/>
    <w:uiPriority w:val="99"/>
    <w:rsid w:val="00B94AA8"/>
    <w:pPr>
      <w:spacing w:line="312" w:lineRule="auto"/>
      <w:jc w:val="both"/>
    </w:pPr>
  </w:style>
  <w:style w:type="paragraph" w:styleId="22">
    <w:name w:val="Body Text 2"/>
    <w:basedOn w:val="a"/>
    <w:link w:val="23"/>
    <w:rsid w:val="00B94AA8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B94AA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B94AA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2">
    <w:name w:val="List Bullet 2"/>
    <w:basedOn w:val="a"/>
    <w:rsid w:val="00B94AA8"/>
    <w:pPr>
      <w:widowControl w:val="0"/>
      <w:numPr>
        <w:numId w:val="1"/>
      </w:numPr>
      <w:jc w:val="both"/>
    </w:pPr>
  </w:style>
  <w:style w:type="paragraph" w:customStyle="1" w:styleId="af2">
    <w:name w:val="Для таблиц"/>
    <w:basedOn w:val="a"/>
    <w:rsid w:val="00B94AA8"/>
  </w:style>
  <w:style w:type="paragraph" w:styleId="af3">
    <w:name w:val="Normal (Web)"/>
    <w:basedOn w:val="a"/>
    <w:uiPriority w:val="99"/>
    <w:rsid w:val="00B94AA8"/>
    <w:pPr>
      <w:spacing w:before="100" w:beforeAutospacing="1" w:after="100" w:afterAutospacing="1"/>
    </w:pPr>
  </w:style>
  <w:style w:type="character" w:styleId="af4">
    <w:name w:val="Hyperlink"/>
    <w:uiPriority w:val="99"/>
    <w:rsid w:val="00B94AA8"/>
    <w:rPr>
      <w:color w:val="0000FF"/>
      <w:u w:val="single"/>
    </w:rPr>
  </w:style>
  <w:style w:type="paragraph" w:styleId="af5">
    <w:name w:val="annotation text"/>
    <w:basedOn w:val="a"/>
    <w:link w:val="af6"/>
    <w:semiHidden/>
    <w:rsid w:val="00B94AA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B9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B94AA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B94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page number"/>
    <w:basedOn w:val="a0"/>
    <w:rsid w:val="00B94AA8"/>
  </w:style>
  <w:style w:type="paragraph" w:styleId="31">
    <w:name w:val="Body Text 3"/>
    <w:basedOn w:val="a"/>
    <w:link w:val="32"/>
    <w:rsid w:val="00B94AA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94A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a">
    <w:name w:val="Body Text"/>
    <w:basedOn w:val="a"/>
    <w:link w:val="afb"/>
    <w:uiPriority w:val="99"/>
    <w:rsid w:val="00B94AA8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0"/>
    <w:link w:val="afa"/>
    <w:uiPriority w:val="99"/>
    <w:rsid w:val="00B94A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Title"/>
    <w:aliases w:val="Название"/>
    <w:basedOn w:val="a"/>
    <w:link w:val="11"/>
    <w:uiPriority w:val="10"/>
    <w:qFormat/>
    <w:rsid w:val="00B94AA8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afd">
    <w:name w:val="Заголовок Знак"/>
    <w:basedOn w:val="a0"/>
    <w:uiPriority w:val="10"/>
    <w:rsid w:val="00B94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fc"/>
    <w:uiPriority w:val="10"/>
    <w:rsid w:val="00B94AA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12">
    <w:name w:val="toc 1"/>
    <w:basedOn w:val="a"/>
    <w:next w:val="a"/>
    <w:autoRedefine/>
    <w:uiPriority w:val="39"/>
    <w:rsid w:val="00B94AA8"/>
    <w:pPr>
      <w:tabs>
        <w:tab w:val="right" w:leader="dot" w:pos="9498"/>
      </w:tabs>
      <w:spacing w:after="100"/>
    </w:pPr>
  </w:style>
  <w:style w:type="paragraph" w:styleId="24">
    <w:name w:val="toc 2"/>
    <w:basedOn w:val="a"/>
    <w:next w:val="a"/>
    <w:autoRedefine/>
    <w:uiPriority w:val="39"/>
    <w:rsid w:val="00E5400C"/>
    <w:pPr>
      <w:tabs>
        <w:tab w:val="left" w:pos="880"/>
        <w:tab w:val="right" w:leader="dot" w:pos="9498"/>
      </w:tabs>
      <w:ind w:left="240" w:right="-143"/>
    </w:pPr>
    <w:rPr>
      <w:noProof/>
      <w:color w:val="404040"/>
    </w:rPr>
  </w:style>
  <w:style w:type="character" w:styleId="afe">
    <w:name w:val="FollowedHyperlink"/>
    <w:uiPriority w:val="99"/>
    <w:rsid w:val="00B94AA8"/>
    <w:rPr>
      <w:color w:val="800080"/>
      <w:u w:val="single"/>
    </w:rPr>
  </w:style>
  <w:style w:type="paragraph" w:customStyle="1" w:styleId="ConsPlusNormal">
    <w:name w:val="ConsPlusNormal"/>
    <w:rsid w:val="00B94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link w:val="aff0"/>
    <w:uiPriority w:val="34"/>
    <w:qFormat/>
    <w:rsid w:val="00B94AA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Indent 2"/>
    <w:basedOn w:val="a"/>
    <w:link w:val="26"/>
    <w:rsid w:val="00B94AA8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B94A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B94AA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94AA8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27">
    <w:name w:val="Знак2"/>
    <w:basedOn w:val="a"/>
    <w:rsid w:val="00B94A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rsid w:val="00B94A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94AA8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Default">
    <w:name w:val="Default"/>
    <w:rsid w:val="00B94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"/>
    <w:rsid w:val="00B94AA8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 Знак1"/>
    <w:uiPriority w:val="99"/>
    <w:locked/>
    <w:rsid w:val="00B94AA8"/>
    <w:rPr>
      <w:rFonts w:ascii="Times New Roman" w:hAnsi="Times New Roman" w:cs="Times New Roman"/>
      <w:sz w:val="28"/>
      <w:szCs w:val="28"/>
      <w:u w:val="none"/>
    </w:rPr>
  </w:style>
  <w:style w:type="paragraph" w:customStyle="1" w:styleId="Style3">
    <w:name w:val="Style3"/>
    <w:basedOn w:val="a"/>
    <w:rsid w:val="00B94AA8"/>
    <w:pPr>
      <w:widowControl w:val="0"/>
      <w:autoSpaceDE w:val="0"/>
      <w:autoSpaceDN w:val="0"/>
      <w:adjustRightInd w:val="0"/>
      <w:spacing w:line="269" w:lineRule="exact"/>
      <w:ind w:hanging="317"/>
    </w:pPr>
  </w:style>
  <w:style w:type="paragraph" w:customStyle="1" w:styleId="Style4">
    <w:name w:val="Style4"/>
    <w:basedOn w:val="a"/>
    <w:rsid w:val="00B94AA8"/>
    <w:pPr>
      <w:widowControl w:val="0"/>
      <w:autoSpaceDE w:val="0"/>
      <w:autoSpaceDN w:val="0"/>
      <w:adjustRightInd w:val="0"/>
      <w:spacing w:line="464" w:lineRule="exact"/>
    </w:pPr>
  </w:style>
  <w:style w:type="paragraph" w:customStyle="1" w:styleId="Style5">
    <w:name w:val="Style5"/>
    <w:basedOn w:val="a"/>
    <w:rsid w:val="00B94AA8"/>
    <w:pPr>
      <w:widowControl w:val="0"/>
      <w:autoSpaceDE w:val="0"/>
      <w:autoSpaceDN w:val="0"/>
      <w:adjustRightInd w:val="0"/>
      <w:spacing w:line="259" w:lineRule="exact"/>
      <w:jc w:val="right"/>
    </w:pPr>
  </w:style>
  <w:style w:type="paragraph" w:customStyle="1" w:styleId="Style6">
    <w:name w:val="Style6"/>
    <w:basedOn w:val="a"/>
    <w:rsid w:val="00B94AA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94AA8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">
    <w:name w:val="Font Style12"/>
    <w:rsid w:val="00B94AA8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4">
    <w:name w:val="Обычный1"/>
    <w:uiPriority w:val="99"/>
    <w:rsid w:val="00B94A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6"/>
    <w:uiPriority w:val="99"/>
    <w:rsid w:val="00B94A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B94AA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B94AA8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paragraph" w:customStyle="1" w:styleId="Style26">
    <w:name w:val="Style26"/>
    <w:basedOn w:val="a"/>
    <w:uiPriority w:val="99"/>
    <w:rsid w:val="00B94AA8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paragraph" w:customStyle="1" w:styleId="Style27">
    <w:name w:val="Style27"/>
    <w:basedOn w:val="a"/>
    <w:uiPriority w:val="99"/>
    <w:rsid w:val="00B94AA8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B94A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B94AA8"/>
    <w:rPr>
      <w:rFonts w:ascii="Times New Roman" w:hAnsi="Times New Roman" w:cs="Times New Roman"/>
      <w:sz w:val="24"/>
      <w:szCs w:val="24"/>
    </w:rPr>
  </w:style>
  <w:style w:type="character" w:styleId="aff1">
    <w:name w:val="annotation reference"/>
    <w:rsid w:val="00B94AA8"/>
    <w:rPr>
      <w:sz w:val="16"/>
      <w:szCs w:val="16"/>
    </w:rPr>
  </w:style>
  <w:style w:type="character" w:customStyle="1" w:styleId="FontStyle55">
    <w:name w:val="Font Style55"/>
    <w:uiPriority w:val="99"/>
    <w:rsid w:val="00B94AA8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B94AA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6">
    <w:name w:val="Название Знак1"/>
    <w:uiPriority w:val="10"/>
    <w:rsid w:val="00B94A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rsid w:val="00B94A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2">
    <w:name w:val="Style22"/>
    <w:basedOn w:val="a"/>
    <w:uiPriority w:val="99"/>
    <w:rsid w:val="00B94AA8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apple-converted-space">
    <w:name w:val="apple-converted-space"/>
    <w:rsid w:val="00B94AA8"/>
  </w:style>
  <w:style w:type="paragraph" w:customStyle="1" w:styleId="17">
    <w:name w:val="Текст1"/>
    <w:basedOn w:val="a"/>
    <w:rsid w:val="00B94AA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aff2">
    <w:name w:val="таблица"/>
    <w:basedOn w:val="a"/>
    <w:qFormat/>
    <w:rsid w:val="00B94AA8"/>
    <w:pPr>
      <w:spacing w:line="276" w:lineRule="auto"/>
    </w:pPr>
    <w:rPr>
      <w:sz w:val="28"/>
      <w:szCs w:val="28"/>
    </w:rPr>
  </w:style>
  <w:style w:type="paragraph" w:styleId="aff3">
    <w:name w:val="TOC Heading"/>
    <w:basedOn w:val="1"/>
    <w:next w:val="a"/>
    <w:uiPriority w:val="39"/>
    <w:unhideWhenUsed/>
    <w:qFormat/>
    <w:rsid w:val="00B94AA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3">
    <w:name w:val="toc 3"/>
    <w:basedOn w:val="a"/>
    <w:next w:val="a"/>
    <w:autoRedefine/>
    <w:uiPriority w:val="39"/>
    <w:rsid w:val="00B94AA8"/>
    <w:pPr>
      <w:tabs>
        <w:tab w:val="right" w:leader="dot" w:pos="10055"/>
      </w:tabs>
      <w:ind w:firstLine="426"/>
    </w:pPr>
  </w:style>
  <w:style w:type="character" w:customStyle="1" w:styleId="28">
    <w:name w:val="Основной текст (2)_"/>
    <w:link w:val="29"/>
    <w:rsid w:val="00B94AA8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94AA8"/>
    <w:pPr>
      <w:widowControl w:val="0"/>
      <w:shd w:val="clear" w:color="auto" w:fill="FFFFFF"/>
      <w:spacing w:after="900" w:line="322" w:lineRule="exact"/>
      <w:ind w:hanging="5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">
    <w:name w:val="Основной текст (11)_"/>
    <w:link w:val="111"/>
    <w:rsid w:val="00B94AA8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94AA8"/>
    <w:pPr>
      <w:widowControl w:val="0"/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f4">
    <w:name w:val="No Spacing"/>
    <w:uiPriority w:val="1"/>
    <w:qFormat/>
    <w:rsid w:val="00B94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B94AA8"/>
  </w:style>
  <w:style w:type="character" w:customStyle="1" w:styleId="nobr">
    <w:name w:val="nobr"/>
    <w:rsid w:val="00B94AA8"/>
  </w:style>
  <w:style w:type="paragraph" w:customStyle="1" w:styleId="18">
    <w:name w:val="Без интервала1"/>
    <w:rsid w:val="00B94A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 + Полужирный"/>
    <w:rsid w:val="00B94AA8"/>
    <w:rPr>
      <w:b/>
      <w:bCs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B94AA8"/>
    <w:rPr>
      <w:b/>
      <w:bCs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B94AA8"/>
    <w:rPr>
      <w:b/>
      <w:bCs/>
      <w:shd w:val="clear" w:color="auto" w:fill="FFFFFF"/>
      <w:lang w:bidi="ar-SA"/>
    </w:rPr>
  </w:style>
  <w:style w:type="character" w:customStyle="1" w:styleId="42">
    <w:name w:val="Основной текст (4)"/>
    <w:link w:val="411"/>
    <w:locked/>
    <w:rsid w:val="00B94AA8"/>
    <w:rPr>
      <w:shd w:val="clear" w:color="auto" w:fill="FFFFFF"/>
    </w:rPr>
  </w:style>
  <w:style w:type="paragraph" w:customStyle="1" w:styleId="411">
    <w:name w:val="Основной текст (4)1"/>
    <w:basedOn w:val="a"/>
    <w:link w:val="42"/>
    <w:rsid w:val="00B94AA8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link w:val="610"/>
    <w:locked/>
    <w:rsid w:val="00B94AA8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94AA8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B94AA8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B94AA8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B94AA8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B94AA8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a">
    <w:name w:val="Основной текст (2) + Полужирный"/>
    <w:rsid w:val="00B94AA8"/>
    <w:rPr>
      <w:b/>
      <w:bCs/>
      <w:sz w:val="27"/>
      <w:szCs w:val="27"/>
      <w:shd w:val="clear" w:color="auto" w:fill="FFFFFF"/>
    </w:rPr>
  </w:style>
  <w:style w:type="paragraph" w:customStyle="1" w:styleId="19">
    <w:name w:val="1"/>
    <w:basedOn w:val="a"/>
    <w:next w:val="afc"/>
    <w:uiPriority w:val="99"/>
    <w:qFormat/>
    <w:rsid w:val="00B94AA8"/>
    <w:pPr>
      <w:jc w:val="center"/>
    </w:pPr>
    <w:rPr>
      <w:b/>
      <w:bCs/>
      <w:sz w:val="22"/>
      <w:szCs w:val="22"/>
    </w:rPr>
  </w:style>
  <w:style w:type="character" w:customStyle="1" w:styleId="62">
    <w:name w:val="Основной текст (6)_"/>
    <w:uiPriority w:val="99"/>
    <w:locked/>
    <w:rsid w:val="00B94AA8"/>
    <w:rPr>
      <w:rFonts w:ascii="Times New Roman" w:hAnsi="Times New Roman"/>
      <w:sz w:val="27"/>
      <w:shd w:val="clear" w:color="auto" w:fill="FFFFFF"/>
    </w:rPr>
  </w:style>
  <w:style w:type="paragraph" w:customStyle="1" w:styleId="210">
    <w:name w:val="Основной текст с отступом 21"/>
    <w:basedOn w:val="a"/>
    <w:rsid w:val="00B94AA8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B9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link w:val="1a"/>
    <w:locked/>
    <w:rsid w:val="00B94AA8"/>
    <w:rPr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B94AA8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20">
    <w:name w:val="Таймс 12 полут"/>
    <w:basedOn w:val="a"/>
    <w:rsid w:val="00B94AA8"/>
    <w:pPr>
      <w:spacing w:line="360" w:lineRule="auto"/>
      <w:ind w:firstLine="720"/>
      <w:jc w:val="both"/>
    </w:pPr>
    <w:rPr>
      <w:szCs w:val="20"/>
    </w:rPr>
  </w:style>
  <w:style w:type="paragraph" w:customStyle="1" w:styleId="140">
    <w:name w:val="Таймс 14 полут."/>
    <w:basedOn w:val="a"/>
    <w:rsid w:val="00B94AA8"/>
    <w:pPr>
      <w:spacing w:line="360" w:lineRule="auto"/>
      <w:ind w:firstLine="720"/>
      <w:jc w:val="both"/>
    </w:pPr>
    <w:rPr>
      <w:sz w:val="28"/>
      <w:szCs w:val="20"/>
    </w:rPr>
  </w:style>
  <w:style w:type="paragraph" w:styleId="aff5">
    <w:name w:val="Subtitle"/>
    <w:basedOn w:val="afc"/>
    <w:next w:val="afa"/>
    <w:link w:val="aff6"/>
    <w:qFormat/>
    <w:rsid w:val="00B94AA8"/>
    <w:pPr>
      <w:keepNext/>
      <w:suppressAutoHyphens/>
      <w:spacing w:before="240" w:after="120"/>
    </w:pPr>
    <w:rPr>
      <w:rFonts w:ascii="Arial" w:eastAsia="Arial Unicode MS" w:hAnsi="Arial"/>
      <w:b w:val="0"/>
      <w:bCs w:val="0"/>
      <w:i/>
      <w:iCs/>
      <w:sz w:val="28"/>
      <w:szCs w:val="28"/>
      <w:lang w:val="ru-RU" w:eastAsia="ar-SA"/>
    </w:rPr>
  </w:style>
  <w:style w:type="character" w:customStyle="1" w:styleId="aff6">
    <w:name w:val="Подзаголовок Знак"/>
    <w:basedOn w:val="a0"/>
    <w:link w:val="aff5"/>
    <w:rsid w:val="00B94AA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a10">
    <w:name w:val="a1"/>
    <w:basedOn w:val="a"/>
    <w:rsid w:val="00B94AA8"/>
    <w:pPr>
      <w:spacing w:before="100" w:beforeAutospacing="1" w:after="100" w:afterAutospacing="1"/>
      <w:ind w:firstLine="709"/>
      <w:jc w:val="both"/>
    </w:pPr>
  </w:style>
  <w:style w:type="character" w:customStyle="1" w:styleId="121">
    <w:name w:val="Основной текст (12)_"/>
    <w:link w:val="1210"/>
    <w:rsid w:val="00B94AA8"/>
    <w:rPr>
      <w:sz w:val="17"/>
      <w:szCs w:val="17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B94AA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2">
    <w:name w:val="Основной текст (12)"/>
    <w:rsid w:val="00B94AA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10">
    <w:name w:val="Основной текст (11)1"/>
    <w:basedOn w:val="a"/>
    <w:rsid w:val="00B94AA8"/>
    <w:pPr>
      <w:widowControl w:val="0"/>
      <w:shd w:val="clear" w:color="auto" w:fill="FFFFFF"/>
      <w:spacing w:before="25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3">
    <w:name w:val="Таймс 12"/>
    <w:basedOn w:val="a"/>
    <w:rsid w:val="00B94AA8"/>
    <w:pPr>
      <w:ind w:firstLine="720"/>
      <w:jc w:val="both"/>
    </w:pPr>
    <w:rPr>
      <w:szCs w:val="20"/>
    </w:rPr>
  </w:style>
  <w:style w:type="paragraph" w:customStyle="1" w:styleId="ArialNarrow">
    <w:name w:val="Arial Narrow"/>
    <w:basedOn w:val="a"/>
    <w:rsid w:val="00B94AA8"/>
    <w:pPr>
      <w:spacing w:line="360" w:lineRule="auto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с отступом 3 Знак"/>
    <w:link w:val="35"/>
    <w:rsid w:val="00B94AA8"/>
    <w:rPr>
      <w:sz w:val="16"/>
      <w:szCs w:val="16"/>
    </w:rPr>
  </w:style>
  <w:style w:type="paragraph" w:styleId="35">
    <w:name w:val="Body Text Indent 3"/>
    <w:basedOn w:val="a"/>
    <w:link w:val="34"/>
    <w:rsid w:val="00B94AA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B94A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20">
    <w:name w:val="Основной текст (12)2"/>
    <w:rsid w:val="00B94AA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f7">
    <w:name w:val="Strong"/>
    <w:uiPriority w:val="22"/>
    <w:qFormat/>
    <w:rsid w:val="00B94AA8"/>
    <w:rPr>
      <w:b/>
      <w:bCs/>
    </w:rPr>
  </w:style>
  <w:style w:type="character" w:customStyle="1" w:styleId="1b">
    <w:name w:val="Заголовок №1_"/>
    <w:link w:val="1c"/>
    <w:rsid w:val="00B94AA8"/>
    <w:rPr>
      <w:sz w:val="17"/>
      <w:szCs w:val="17"/>
      <w:shd w:val="clear" w:color="auto" w:fill="FFFFFF"/>
    </w:rPr>
  </w:style>
  <w:style w:type="paragraph" w:customStyle="1" w:styleId="1c">
    <w:name w:val="Заголовок №1"/>
    <w:basedOn w:val="a"/>
    <w:link w:val="1b"/>
    <w:rsid w:val="00B94AA8"/>
    <w:pPr>
      <w:shd w:val="clear" w:color="auto" w:fill="FFFFFF"/>
      <w:spacing w:after="180" w:line="0" w:lineRule="atLeast"/>
      <w:ind w:hanging="300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11">
    <w:name w:val="c11"/>
    <w:rsid w:val="00B94AA8"/>
  </w:style>
  <w:style w:type="character" w:customStyle="1" w:styleId="c2">
    <w:name w:val="c2"/>
    <w:rsid w:val="00B94AA8"/>
  </w:style>
  <w:style w:type="paragraph" w:customStyle="1" w:styleId="c23">
    <w:name w:val="c23"/>
    <w:basedOn w:val="a"/>
    <w:rsid w:val="00B94AA8"/>
    <w:pPr>
      <w:spacing w:before="100" w:beforeAutospacing="1" w:after="100" w:afterAutospacing="1"/>
    </w:pPr>
  </w:style>
  <w:style w:type="character" w:customStyle="1" w:styleId="9">
    <w:name w:val="Основной текст (9)_"/>
    <w:link w:val="90"/>
    <w:rsid w:val="00B94AA8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4AA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Основной текст (5)_"/>
    <w:rsid w:val="00B94AA8"/>
    <w:rPr>
      <w:sz w:val="28"/>
      <w:szCs w:val="28"/>
      <w:shd w:val="clear" w:color="auto" w:fill="FFFFFF"/>
    </w:rPr>
  </w:style>
  <w:style w:type="character" w:customStyle="1" w:styleId="aff8">
    <w:name w:val="Основной текст_"/>
    <w:rsid w:val="00B94AA8"/>
    <w:rPr>
      <w:sz w:val="25"/>
      <w:szCs w:val="25"/>
      <w:shd w:val="clear" w:color="auto" w:fill="FFFFFF"/>
    </w:rPr>
  </w:style>
  <w:style w:type="character" w:customStyle="1" w:styleId="c4">
    <w:name w:val="c4"/>
    <w:rsid w:val="00B94AA8"/>
  </w:style>
  <w:style w:type="paragraph" w:customStyle="1" w:styleId="c9">
    <w:name w:val="c9"/>
    <w:basedOn w:val="a"/>
    <w:rsid w:val="00B94AA8"/>
    <w:pPr>
      <w:spacing w:before="100" w:beforeAutospacing="1" w:after="100" w:afterAutospacing="1"/>
    </w:pPr>
  </w:style>
  <w:style w:type="character" w:customStyle="1" w:styleId="c5">
    <w:name w:val="c5"/>
    <w:rsid w:val="00B94AA8"/>
  </w:style>
  <w:style w:type="character" w:customStyle="1" w:styleId="c39">
    <w:name w:val="c39"/>
    <w:rsid w:val="00B94AA8"/>
  </w:style>
  <w:style w:type="character" w:customStyle="1" w:styleId="c62">
    <w:name w:val="c62"/>
    <w:rsid w:val="00B94AA8"/>
  </w:style>
  <w:style w:type="paragraph" w:customStyle="1" w:styleId="c84">
    <w:name w:val="c84"/>
    <w:basedOn w:val="a"/>
    <w:rsid w:val="00B94AA8"/>
    <w:pPr>
      <w:spacing w:before="100" w:beforeAutospacing="1" w:after="100" w:afterAutospacing="1"/>
    </w:pPr>
  </w:style>
  <w:style w:type="paragraph" w:customStyle="1" w:styleId="2b">
    <w:name w:val="Знак2"/>
    <w:basedOn w:val="a"/>
    <w:rsid w:val="00B94A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B94AA8"/>
    <w:pPr>
      <w:spacing w:before="100" w:beforeAutospacing="1" w:after="100" w:afterAutospacing="1"/>
    </w:pPr>
  </w:style>
  <w:style w:type="paragraph" w:styleId="aff9">
    <w:name w:val="List"/>
    <w:basedOn w:val="a"/>
    <w:rsid w:val="00B94AA8"/>
    <w:pPr>
      <w:ind w:left="283" w:hanging="283"/>
    </w:pPr>
  </w:style>
  <w:style w:type="table" w:customStyle="1" w:styleId="5113">
    <w:name w:val="Сетка таблицы5113"/>
    <w:basedOn w:val="a1"/>
    <w:uiPriority w:val="59"/>
    <w:rsid w:val="00B94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">
    <w:name w:val="Основной текст (11)7"/>
    <w:uiPriority w:val="99"/>
    <w:rsid w:val="00B94AA8"/>
    <w:rPr>
      <w:rFonts w:ascii="Times New Roman" w:hAnsi="Times New Roman"/>
      <w:b/>
      <w:spacing w:val="0"/>
      <w:sz w:val="23"/>
    </w:rPr>
  </w:style>
  <w:style w:type="character" w:customStyle="1" w:styleId="submenu-table">
    <w:name w:val="submenu-table"/>
    <w:rsid w:val="00B94AA8"/>
  </w:style>
  <w:style w:type="table" w:styleId="affa">
    <w:name w:val="Grid Table Light"/>
    <w:basedOn w:val="a1"/>
    <w:uiPriority w:val="40"/>
    <w:rsid w:val="00B94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b">
    <w:name w:val="Emphasis"/>
    <w:qFormat/>
    <w:rsid w:val="00B94AA8"/>
    <w:rPr>
      <w:i/>
      <w:iCs/>
    </w:rPr>
  </w:style>
  <w:style w:type="paragraph" w:customStyle="1" w:styleId="ConsPlusNonformat">
    <w:name w:val="ConsPlusNonformat"/>
    <w:rsid w:val="00B94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Subtle Emphasis"/>
    <w:uiPriority w:val="19"/>
    <w:qFormat/>
    <w:rsid w:val="00B94AA8"/>
    <w:rPr>
      <w:i/>
      <w:iCs/>
      <w:color w:val="404040"/>
    </w:rPr>
  </w:style>
  <w:style w:type="character" w:styleId="affd">
    <w:name w:val="Intense Emphasis"/>
    <w:uiPriority w:val="21"/>
    <w:qFormat/>
    <w:rsid w:val="00B94AA8"/>
    <w:rPr>
      <w:i/>
      <w:iCs/>
      <w:color w:val="5B9BD5"/>
    </w:rPr>
  </w:style>
  <w:style w:type="character" w:customStyle="1" w:styleId="1d">
    <w:name w:val="Неразрешенное упоминание1"/>
    <w:uiPriority w:val="99"/>
    <w:semiHidden/>
    <w:unhideWhenUsed/>
    <w:rsid w:val="00B94AA8"/>
    <w:rPr>
      <w:color w:val="605E5C"/>
      <w:shd w:val="clear" w:color="auto" w:fill="E1DFDD"/>
    </w:rPr>
  </w:style>
  <w:style w:type="character" w:customStyle="1" w:styleId="aff0">
    <w:name w:val="Абзац списка Знак"/>
    <w:link w:val="aff"/>
    <w:uiPriority w:val="1"/>
    <w:rsid w:val="00B94AA8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727AD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27ADE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"/>
    <w:rsid w:val="00727AD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8">
    <w:name w:val="xl6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0">
    <w:name w:val="xl7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2">
    <w:name w:val="xl9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1">
    <w:name w:val="xl101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5">
    <w:name w:val="xl10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6">
    <w:name w:val="xl10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2">
    <w:name w:val="xl12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3">
    <w:name w:val="xl13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4">
    <w:name w:val="xl13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5">
    <w:name w:val="xl13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8">
    <w:name w:val="xl13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1">
    <w:name w:val="xl14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3">
    <w:name w:val="xl14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a"/>
    <w:rsid w:val="00727ADE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5">
    <w:name w:val="xl155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6">
    <w:name w:val="xl156"/>
    <w:basedOn w:val="a"/>
    <w:rsid w:val="00727AD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7">
    <w:name w:val="xl157"/>
    <w:basedOn w:val="a"/>
    <w:rsid w:val="0072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8">
    <w:name w:val="xl158"/>
    <w:basedOn w:val="a"/>
    <w:rsid w:val="00727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9">
    <w:name w:val="xl159"/>
    <w:basedOn w:val="a"/>
    <w:rsid w:val="00727AD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6457-20A7-4FF3-AA7E-60B6BB0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72</Pages>
  <Words>28600</Words>
  <Characters>163025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Витова Любовь Вячеславовна</cp:lastModifiedBy>
  <cp:revision>138</cp:revision>
  <dcterms:created xsi:type="dcterms:W3CDTF">2020-06-01T20:43:00Z</dcterms:created>
  <dcterms:modified xsi:type="dcterms:W3CDTF">2020-08-05T12:07:00Z</dcterms:modified>
</cp:coreProperties>
</file>